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0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center"/>
      </w:pPr>
      <w:r>
        <w:rPr>
          <w:i/>
        </w:rPr>
        <w:t xml:space="preserve">Образец заявления для лиц, замещающих</w:t>
      </w:r>
      <w:r>
        <w:rPr>
          <w:i/>
          <w:u w:val="single"/>
        </w:rPr>
        <w:t xml:space="preserve"> должности государственной гражданской службы области, </w:t>
      </w:r>
      <w:r>
        <w:rPr>
          <w:i/>
        </w:rPr>
        <w:t xml:space="preserve">назначенных на должности Губернатором и Правительством области</w:t>
      </w:r>
      <w:r/>
    </w:p>
    <w:p>
      <w:pPr>
        <w:pStyle w:val="620"/>
        <w:jc w:val="center"/>
      </w:pPr>
      <w:r>
        <w:rPr>
          <w:i/>
        </w:rPr>
        <w:t xml:space="preserve">Заполняется собственноручно</w:t>
      </w:r>
      <w:r/>
    </w:p>
    <w:p>
      <w:pPr>
        <w:pStyle w:val="620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396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94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bCs/>
                <w:sz w:val="28"/>
              </w:rPr>
              <w:t xml:space="preserve">Временно исполняющему обязанности Губернатора</w:t>
            </w:r>
            <w:r>
              <w:rPr>
                <w:bCs/>
                <w:sz w:val="28"/>
              </w:rPr>
              <w:t xml:space="preserve"> Белгородской области</w:t>
            </w:r>
            <w:r/>
            <w:r/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bCs/>
                <w:sz w:val="28"/>
              </w:rPr>
              <w:t xml:space="preserve">Шуваеву А.М.</w:t>
            </w:r>
            <w:r/>
            <w:r/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vAlign w:val="top"/>
            <w:textDirection w:val="lrTb"/>
            <w:noWrap w:val="false"/>
          </w:tcPr>
          <w:p>
            <w:pPr>
              <w:pStyle w:val="620"/>
              <w:jc w:val="center"/>
            </w:pPr>
            <w:r>
              <w:rPr>
                <w:sz w:val="28"/>
                <w:szCs w:val="28"/>
              </w:rPr>
              <w:t xml:space="preserve">должность,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vAlign w:val="top"/>
            <w:textDirection w:val="lrTb"/>
            <w:noWrap w:val="false"/>
          </w:tcPr>
          <w:p>
            <w:pPr>
              <w:pStyle w:val="620"/>
              <w:jc w:val="center"/>
            </w:pPr>
            <w:r>
              <w:rPr>
                <w:sz w:val="28"/>
                <w:szCs w:val="28"/>
              </w:rPr>
              <w:t xml:space="preserve">Ф.И.О.</w:t>
            </w:r>
            <w:r/>
          </w:p>
        </w:tc>
      </w:tr>
    </w:tbl>
    <w:p>
      <w:pPr>
        <w:pStyle w:val="620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center"/>
      </w:pPr>
      <w:r>
        <w:rPr>
          <w:sz w:val="28"/>
          <w:szCs w:val="28"/>
        </w:rPr>
        <w:t xml:space="preserve">заявление</w:t>
      </w:r>
      <w:r/>
    </w:p>
    <w:p>
      <w:pPr>
        <w:pStyle w:val="62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</w:pPr>
      <w:r>
        <w:rPr>
          <w:sz w:val="28"/>
          <w:szCs w:val="28"/>
        </w:rPr>
        <w:t xml:space="preserve">Прошу расторгнуть служебный контракт, освободить о</w:t>
      </w:r>
      <w:r>
        <w:rPr>
          <w:sz w:val="28"/>
          <w:szCs w:val="28"/>
        </w:rPr>
        <w:t xml:space="preserve">т замещаемой должности государственной гражданской службы Белгородской области _____________________________________ и уволить по собственному желанию (по соглашению сторон, в связи с окончанием срочного трудового договора) «___» ___________  20____ года. </w:t>
      </w:r>
      <w:r/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</w:pPr>
      <w:r>
        <w:rPr>
          <w:sz w:val="28"/>
          <w:szCs w:val="28"/>
        </w:rPr>
        <w:t xml:space="preserve">дата                                                                                              подпись</w:t>
      </w:r>
      <w:r/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0"/>
        <w:jc w:val="both"/>
        <w:widowControl/>
      </w:pPr>
      <w:r>
        <w:rPr>
          <w:bCs/>
          <w:i/>
          <w:sz w:val="26"/>
          <w:szCs w:val="26"/>
        </w:rPr>
        <w:t xml:space="preserve">Виза руководителя </w:t>
      </w:r>
      <w:r>
        <w:rPr>
          <w:bCs/>
          <w:i/>
          <w:sz w:val="26"/>
          <w:szCs w:val="26"/>
        </w:rPr>
        <w:t xml:space="preserve">АГБО</w:t>
      </w:r>
      <w:r/>
    </w:p>
    <w:p>
      <w:pPr>
        <w:pStyle w:val="620"/>
        <w:ind w:left="0" w:right="0" w:firstLine="0"/>
        <w:jc w:val="both"/>
        <w:widowControl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</w:r>
      <w:r>
        <w:rPr>
          <w:bCs/>
          <w:i/>
          <w:sz w:val="26"/>
          <w:szCs w:val="26"/>
        </w:rPr>
      </w:r>
    </w:p>
    <w:p>
      <w:pPr>
        <w:pStyle w:val="620"/>
        <w:ind w:left="0" w:right="0" w:firstLine="0"/>
        <w:jc w:val="both"/>
        <w:widowControl/>
      </w:pPr>
      <w:r>
        <w:rPr>
          <w:bCs/>
          <w:i/>
          <w:sz w:val="26"/>
          <w:szCs w:val="26"/>
        </w:rPr>
        <w:t xml:space="preserve">Виза заместителя Губернатора области, курирующего работу органа власти</w:t>
      </w:r>
      <w:r/>
    </w:p>
    <w:p>
      <w:pPr>
        <w:pStyle w:val="620"/>
        <w:ind w:left="0" w:right="0" w:firstLine="0"/>
        <w:jc w:val="both"/>
        <w:widowControl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</w:r>
      <w:r>
        <w:rPr>
          <w:bCs/>
          <w:i/>
          <w:sz w:val="26"/>
          <w:szCs w:val="26"/>
        </w:rPr>
      </w:r>
    </w:p>
    <w:p>
      <w:pPr>
        <w:pStyle w:val="620"/>
        <w:ind w:left="0" w:right="0" w:firstLine="708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pStyle w:val="620"/>
        <w:ind w:left="0" w:right="0" w:firstLine="708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2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0"/>
    <w:next w:val="62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0"/>
    <w:next w:val="62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0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20" w:default="1">
    <w:name w:val="Normal"/>
    <w:next w:val="620"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621">
    <w:name w:val="Заголовок 1"/>
    <w:basedOn w:val="620"/>
    <w:next w:val="634"/>
    <w:link w:val="620"/>
    <w:pPr>
      <w:numPr>
        <w:ilvl w:val="0"/>
        <w:numId w:val="1"/>
      </w:numPr>
      <w:spacing w:before="280" w:after="280"/>
      <w:outlineLvl w:val="0"/>
    </w:pPr>
    <w:rPr>
      <w:b/>
      <w:bCs/>
      <w:sz w:val="48"/>
      <w:szCs w:val="48"/>
    </w:rPr>
  </w:style>
  <w:style w:type="character" w:styleId="622">
    <w:name w:val="WW8Num1z0"/>
    <w:next w:val="622"/>
    <w:link w:val="620"/>
  </w:style>
  <w:style w:type="character" w:styleId="623">
    <w:name w:val="WW8Num1z1"/>
    <w:next w:val="623"/>
    <w:link w:val="620"/>
  </w:style>
  <w:style w:type="character" w:styleId="624">
    <w:name w:val="WW8Num1z2"/>
    <w:next w:val="624"/>
    <w:link w:val="620"/>
  </w:style>
  <w:style w:type="character" w:styleId="625">
    <w:name w:val="WW8Num1z3"/>
    <w:next w:val="625"/>
    <w:link w:val="620"/>
  </w:style>
  <w:style w:type="character" w:styleId="626">
    <w:name w:val="WW8Num1z4"/>
    <w:next w:val="626"/>
    <w:link w:val="620"/>
  </w:style>
  <w:style w:type="character" w:styleId="627">
    <w:name w:val="WW8Num1z5"/>
    <w:next w:val="627"/>
    <w:link w:val="620"/>
  </w:style>
  <w:style w:type="character" w:styleId="628">
    <w:name w:val="WW8Num1z6"/>
    <w:next w:val="628"/>
    <w:link w:val="620"/>
  </w:style>
  <w:style w:type="character" w:styleId="629">
    <w:name w:val="WW8Num1z7"/>
    <w:next w:val="629"/>
    <w:link w:val="620"/>
  </w:style>
  <w:style w:type="character" w:styleId="630">
    <w:name w:val="WW8Num1z8"/>
    <w:next w:val="630"/>
    <w:link w:val="620"/>
  </w:style>
  <w:style w:type="character" w:styleId="631">
    <w:name w:val="Основной шрифт абзаца"/>
    <w:next w:val="631"/>
    <w:link w:val="620"/>
  </w:style>
  <w:style w:type="character" w:styleId="632">
    <w:name w:val="Заголовок 1 Знак"/>
    <w:next w:val="632"/>
    <w:link w:val="620"/>
    <w:rPr>
      <w:b/>
      <w:bCs/>
      <w:sz w:val="48"/>
      <w:szCs w:val="48"/>
    </w:rPr>
  </w:style>
  <w:style w:type="paragraph" w:styleId="633">
    <w:name w:val="Заголовок"/>
    <w:basedOn w:val="620"/>
    <w:next w:val="634"/>
    <w:link w:val="620"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634">
    <w:name w:val="Основной текст"/>
    <w:basedOn w:val="620"/>
    <w:next w:val="634"/>
    <w:link w:val="620"/>
    <w:pPr>
      <w:spacing w:before="0" w:after="140" w:line="288" w:lineRule="auto"/>
    </w:pPr>
  </w:style>
  <w:style w:type="paragraph" w:styleId="635">
    <w:name w:val="Список"/>
    <w:basedOn w:val="634"/>
    <w:next w:val="635"/>
    <w:link w:val="620"/>
  </w:style>
  <w:style w:type="paragraph" w:styleId="636">
    <w:name w:val="Название"/>
    <w:basedOn w:val="620"/>
    <w:next w:val="636"/>
    <w:link w:val="620"/>
    <w:pPr>
      <w:spacing w:before="120" w:after="120"/>
      <w:suppressLineNumbers/>
    </w:pPr>
    <w:rPr>
      <w:i/>
      <w:iCs/>
      <w:sz w:val="24"/>
      <w:szCs w:val="24"/>
    </w:rPr>
  </w:style>
  <w:style w:type="paragraph" w:styleId="637">
    <w:name w:val="Указатель"/>
    <w:basedOn w:val="620"/>
    <w:next w:val="637"/>
    <w:link w:val="620"/>
    <w:pPr>
      <w:suppressLineNumbers/>
    </w:pPr>
  </w:style>
  <w:style w:type="paragraph" w:styleId="638">
    <w:name w:val="Обычный (веб)"/>
    <w:basedOn w:val="620"/>
    <w:next w:val="638"/>
    <w:link w:val="620"/>
    <w:pPr>
      <w:spacing w:before="280" w:after="280"/>
    </w:pPr>
  </w:style>
  <w:style w:type="paragraph" w:styleId="639">
    <w:name w:val="Содержимое таблицы"/>
    <w:basedOn w:val="620"/>
    <w:next w:val="639"/>
    <w:link w:val="620"/>
    <w:pPr>
      <w:suppressLineNumbers/>
    </w:pPr>
  </w:style>
  <w:style w:type="paragraph" w:styleId="640">
    <w:name w:val="Заголовок таблицы"/>
    <w:basedOn w:val="639"/>
    <w:next w:val="640"/>
    <w:link w:val="620"/>
    <w:pPr>
      <w:jc w:val="center"/>
      <w:suppressLineNumbers/>
    </w:pPr>
    <w:rPr>
      <w:b/>
      <w:bCs/>
    </w:rPr>
  </w:style>
  <w:style w:type="character" w:styleId="824" w:default="1">
    <w:name w:val="Default Paragraph Font"/>
    <w:uiPriority w:val="1"/>
    <w:semiHidden/>
    <w:unhideWhenUsed/>
  </w:style>
  <w:style w:type="numbering" w:styleId="82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Губернатора области -</dc:title>
  <dc:creator>andriyash</dc:creator>
  <cp:lastModifiedBy>goroshnikova_aa</cp:lastModifiedBy>
  <cp:revision>8</cp:revision>
  <dcterms:created xsi:type="dcterms:W3CDTF">2019-10-18T08:13:00Z</dcterms:created>
  <dcterms:modified xsi:type="dcterms:W3CDTF">2026-05-15T11:46:15Z</dcterms:modified>
</cp:coreProperties>
</file>