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428"/>
        <w:gridCol w:w="4973"/>
      </w:tblGrid>
      <w:tr w:rsidR="00D653E4" w:rsidRPr="0039503D" w:rsidTr="00A36701">
        <w:tc>
          <w:tcPr>
            <w:tcW w:w="4428" w:type="dxa"/>
          </w:tcPr>
          <w:p w:rsidR="00D653E4" w:rsidRPr="00585110" w:rsidRDefault="00D653E4" w:rsidP="00A367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4973" w:type="dxa"/>
          </w:tcPr>
          <w:p w:rsidR="006B3124" w:rsidRDefault="00C07DFF" w:rsidP="006B31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Образец</w:t>
            </w:r>
          </w:p>
          <w:p w:rsidR="006B3124" w:rsidRPr="00F33568" w:rsidRDefault="006B3124" w:rsidP="006B31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 xml:space="preserve">Для должностей </w:t>
            </w:r>
            <w:r w:rsidR="00C07DFF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вспомогательного персонала</w:t>
            </w:r>
          </w:p>
          <w:p w:rsidR="006B3124" w:rsidRDefault="006B3124" w:rsidP="006B31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F33568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Заполняется собственноручно</w:t>
            </w:r>
          </w:p>
          <w:p w:rsidR="006B3124" w:rsidRDefault="006B3124" w:rsidP="00A367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6B3124" w:rsidRDefault="006B3124" w:rsidP="00A367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6B3124" w:rsidRDefault="006B3124" w:rsidP="006B31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Руководителю органа исполнительной власти (государственного органа) </w:t>
            </w:r>
            <w:r w:rsidRPr="004D69C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Белгородской области</w:t>
            </w:r>
          </w:p>
          <w:p w:rsidR="006B3124" w:rsidRDefault="006B3124" w:rsidP="006B31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6B3124" w:rsidRPr="004D69CE" w:rsidRDefault="006B3124" w:rsidP="006B31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Ф.И.О.</w:t>
            </w:r>
          </w:p>
          <w:p w:rsidR="00D653E4" w:rsidRDefault="00D653E4" w:rsidP="00A367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u w:val="single"/>
                <w:lang w:eastAsia="ru-RU"/>
              </w:rPr>
            </w:pPr>
          </w:p>
          <w:p w:rsidR="00D653E4" w:rsidRPr="003B4EB2" w:rsidRDefault="00D653E4" w:rsidP="00A367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3B4EB2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должность</w:t>
            </w:r>
          </w:p>
          <w:p w:rsidR="00D653E4" w:rsidRPr="003B4EB2" w:rsidRDefault="00D653E4" w:rsidP="00A367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3B4EB2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Ф.И.О. </w:t>
            </w:r>
          </w:p>
          <w:p w:rsidR="00D653E4" w:rsidRPr="008E33EC" w:rsidRDefault="00D653E4" w:rsidP="00A3670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D653E4" w:rsidRPr="00585110" w:rsidRDefault="00D653E4" w:rsidP="00A367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D653E4" w:rsidRPr="00D46517" w:rsidRDefault="00D653E4" w:rsidP="00D653E4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46517">
        <w:rPr>
          <w:rFonts w:ascii="Times New Roman" w:eastAsia="Times New Roman" w:hAnsi="Times New Roman"/>
          <w:bCs/>
          <w:sz w:val="28"/>
          <w:szCs w:val="28"/>
          <w:lang w:eastAsia="ru-RU"/>
        </w:rPr>
        <w:t>заявление.</w:t>
      </w:r>
    </w:p>
    <w:p w:rsidR="00D653E4" w:rsidRDefault="00D653E4" w:rsidP="00D653E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653E4" w:rsidRPr="0002298D" w:rsidRDefault="00D653E4" w:rsidP="00D653E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B4EB2" w:rsidRPr="00457619" w:rsidRDefault="003B4EB2" w:rsidP="003B4EB2">
      <w:pPr>
        <w:ind w:firstLine="708"/>
        <w:jc w:val="both"/>
        <w:rPr>
          <w:sz w:val="28"/>
          <w:szCs w:val="28"/>
        </w:rPr>
      </w:pPr>
      <w:r w:rsidRPr="003B4EB2">
        <w:rPr>
          <w:rFonts w:ascii="Times New Roman" w:hAnsi="Times New Roman"/>
          <w:sz w:val="28"/>
          <w:szCs w:val="28"/>
        </w:rPr>
        <w:t xml:space="preserve">Прошу оказать материальную помощь в размере </w:t>
      </w:r>
      <w:r w:rsidR="00381122">
        <w:rPr>
          <w:rFonts w:ascii="Times New Roman" w:hAnsi="Times New Roman"/>
          <w:sz w:val="28"/>
          <w:szCs w:val="28"/>
        </w:rPr>
        <w:t>двух</w:t>
      </w:r>
      <w:r w:rsidRPr="003B4EB2">
        <w:rPr>
          <w:rFonts w:ascii="Times New Roman" w:hAnsi="Times New Roman"/>
          <w:sz w:val="28"/>
          <w:szCs w:val="28"/>
        </w:rPr>
        <w:t xml:space="preserve"> </w:t>
      </w:r>
      <w:r w:rsidR="00FD68DE">
        <w:rPr>
          <w:rFonts w:ascii="Times New Roman" w:hAnsi="Times New Roman"/>
          <w:sz w:val="28"/>
          <w:szCs w:val="28"/>
        </w:rPr>
        <w:t>базовых</w:t>
      </w:r>
      <w:r w:rsidR="00381122">
        <w:rPr>
          <w:rFonts w:ascii="Times New Roman" w:hAnsi="Times New Roman"/>
          <w:sz w:val="28"/>
          <w:szCs w:val="28"/>
        </w:rPr>
        <w:t xml:space="preserve"> </w:t>
      </w:r>
      <w:r w:rsidRPr="003B4EB2">
        <w:rPr>
          <w:rFonts w:ascii="Times New Roman" w:hAnsi="Times New Roman"/>
          <w:sz w:val="28"/>
          <w:szCs w:val="28"/>
        </w:rPr>
        <w:t>оклад</w:t>
      </w:r>
      <w:r w:rsidR="00381122">
        <w:rPr>
          <w:rFonts w:ascii="Times New Roman" w:hAnsi="Times New Roman"/>
          <w:sz w:val="28"/>
          <w:szCs w:val="28"/>
        </w:rPr>
        <w:t>ов</w:t>
      </w:r>
      <w:r>
        <w:rPr>
          <w:sz w:val="28"/>
          <w:szCs w:val="28"/>
        </w:rPr>
        <w:t>.</w:t>
      </w:r>
    </w:p>
    <w:p w:rsidR="00D728A3" w:rsidRDefault="00D728A3"/>
    <w:p w:rsidR="00D653E4" w:rsidRPr="003B4EB2" w:rsidRDefault="00D653E4">
      <w:pPr>
        <w:rPr>
          <w:sz w:val="28"/>
          <w:szCs w:val="28"/>
        </w:rPr>
      </w:pPr>
    </w:p>
    <w:p w:rsidR="00D653E4" w:rsidRPr="003B4EB2" w:rsidRDefault="00D653E4">
      <w:pPr>
        <w:rPr>
          <w:rFonts w:ascii="Times New Roman" w:hAnsi="Times New Roman"/>
          <w:sz w:val="28"/>
          <w:szCs w:val="28"/>
        </w:rPr>
      </w:pPr>
      <w:r w:rsidRPr="003B4EB2">
        <w:rPr>
          <w:rFonts w:ascii="Times New Roman" w:hAnsi="Times New Roman"/>
          <w:sz w:val="28"/>
          <w:szCs w:val="28"/>
        </w:rPr>
        <w:t>Дата                                                                                                      подпись</w:t>
      </w:r>
    </w:p>
    <w:p w:rsidR="003B4EB2" w:rsidRDefault="003B4EB2">
      <w:pPr>
        <w:rPr>
          <w:rFonts w:ascii="Times New Roman" w:hAnsi="Times New Roman"/>
        </w:rPr>
      </w:pPr>
    </w:p>
    <w:p w:rsidR="003B4EB2" w:rsidRDefault="003B4EB2">
      <w:pPr>
        <w:rPr>
          <w:rFonts w:ascii="Times New Roman" w:hAnsi="Times New Roman"/>
        </w:rPr>
      </w:pPr>
    </w:p>
    <w:p w:rsidR="003B4EB2" w:rsidRDefault="003B4EB2">
      <w:pPr>
        <w:rPr>
          <w:rFonts w:ascii="Times New Roman" w:hAnsi="Times New Roman"/>
        </w:rPr>
      </w:pPr>
    </w:p>
    <w:p w:rsidR="003B4EB2" w:rsidRDefault="003B4EB2">
      <w:pPr>
        <w:rPr>
          <w:rFonts w:ascii="Times New Roman" w:hAnsi="Times New Roman"/>
        </w:rPr>
      </w:pPr>
    </w:p>
    <w:p w:rsidR="003B4EB2" w:rsidRDefault="003B4EB2">
      <w:pPr>
        <w:rPr>
          <w:rFonts w:ascii="Times New Roman" w:hAnsi="Times New Roman"/>
        </w:rPr>
      </w:pPr>
    </w:p>
    <w:p w:rsidR="003B4EB2" w:rsidRDefault="003B4EB2">
      <w:pPr>
        <w:rPr>
          <w:rFonts w:ascii="Times New Roman" w:hAnsi="Times New Roman"/>
        </w:rPr>
      </w:pPr>
    </w:p>
    <w:p w:rsidR="003B4EB2" w:rsidRDefault="003B4EB2">
      <w:pPr>
        <w:rPr>
          <w:rFonts w:ascii="Times New Roman" w:hAnsi="Times New Roman"/>
        </w:rPr>
      </w:pPr>
    </w:p>
    <w:p w:rsidR="003B4EB2" w:rsidRDefault="003B4EB2">
      <w:pPr>
        <w:rPr>
          <w:rFonts w:ascii="Times New Roman" w:hAnsi="Times New Roman"/>
        </w:rPr>
      </w:pPr>
    </w:p>
    <w:sectPr w:rsidR="003B4EB2" w:rsidSect="00D728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3E4"/>
    <w:rsid w:val="00381122"/>
    <w:rsid w:val="003B4EB2"/>
    <w:rsid w:val="0055695E"/>
    <w:rsid w:val="005A70D4"/>
    <w:rsid w:val="006B3124"/>
    <w:rsid w:val="00765063"/>
    <w:rsid w:val="008303CB"/>
    <w:rsid w:val="0097064E"/>
    <w:rsid w:val="00C07DFF"/>
    <w:rsid w:val="00D46517"/>
    <w:rsid w:val="00D653E4"/>
    <w:rsid w:val="00D728A3"/>
    <w:rsid w:val="00E81756"/>
    <w:rsid w:val="00FD6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3E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3E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Губернатора Белгородской области</Company>
  <LinksUpToDate>false</LinksUpToDate>
  <CharactersWithSpaces>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razdobarova</dc:creator>
  <cp:lastModifiedBy>Дуганова Дарья Дмитриевна</cp:lastModifiedBy>
  <cp:revision>2</cp:revision>
  <cp:lastPrinted>2018-11-14T12:09:00Z</cp:lastPrinted>
  <dcterms:created xsi:type="dcterms:W3CDTF">2019-10-18T11:29:00Z</dcterms:created>
  <dcterms:modified xsi:type="dcterms:W3CDTF">2019-10-18T11:29:00Z</dcterms:modified>
</cp:coreProperties>
</file>