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1728"/>
        <w:gridCol w:w="384"/>
        <w:gridCol w:w="2141"/>
      </w:tblGrid>
      <w:tr w:rsidR="00801E8E" w:rsidTr="00801E8E">
        <w:trPr>
          <w:trHeight w:val="660"/>
          <w:jc w:val="right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B2096D" w:rsidRPr="00ED5F9E" w:rsidRDefault="00B2096D" w:rsidP="00B2096D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ermStart w:id="1281820630" w:edGrp="everyone"/>
            <w:r w:rsidRPr="00ED5F9E">
              <w:rPr>
                <w:rFonts w:ascii="Times New Roman" w:hAnsi="Times New Roman" w:cs="Times New Roman"/>
                <w:b/>
                <w:sz w:val="25"/>
                <w:szCs w:val="25"/>
              </w:rPr>
              <w:t>УТВЕРЖДЕН</w:t>
            </w:r>
          </w:p>
          <w:p w:rsidR="00B2096D" w:rsidRPr="00ED5F9E" w:rsidRDefault="00B2096D" w:rsidP="00B2096D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ED5F9E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постановлением комиссии по делам </w:t>
            </w:r>
          </w:p>
          <w:p w:rsidR="00B2096D" w:rsidRPr="00ED5F9E" w:rsidRDefault="00B2096D" w:rsidP="00B2096D">
            <w:pPr>
              <w:spacing w:after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ED5F9E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несовершеннолетних и защите 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br/>
            </w:r>
            <w:r w:rsidRPr="00ED5F9E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их прав Белгородской области </w:t>
            </w:r>
          </w:p>
          <w:p w:rsidR="00801E8E" w:rsidRDefault="00B2096D" w:rsidP="00801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5F9E">
              <w:rPr>
                <w:rFonts w:ascii="Times New Roman" w:hAnsi="Times New Roman" w:cs="Times New Roman"/>
                <w:b/>
                <w:sz w:val="25"/>
                <w:szCs w:val="25"/>
              </w:rPr>
              <w:t>от «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15» декабря</w:t>
            </w:r>
            <w:r w:rsidRPr="00ED5F9E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23 </w:t>
            </w:r>
            <w:r w:rsidRPr="00ED5F9E">
              <w:rPr>
                <w:rFonts w:ascii="Times New Roman" w:hAnsi="Times New Roman" w:cs="Times New Roman"/>
                <w:b/>
                <w:sz w:val="25"/>
                <w:szCs w:val="25"/>
              </w:rPr>
              <w:t>года №</w:t>
            </w: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12/П-3</w:t>
            </w:r>
            <w:permEnd w:id="1281820630"/>
          </w:p>
        </w:tc>
      </w:tr>
      <w:tr w:rsidR="00801E8E" w:rsidTr="00801E8E">
        <w:trPr>
          <w:trHeight w:hRule="exact" w:val="340"/>
          <w:jc w:val="right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01E8E" w:rsidRPr="001D5611" w:rsidRDefault="008D4F49" w:rsidP="00801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3" o:spid="_x0000_s1026" type="#_x0000_t202" style="position:absolute;left:0;text-align:left;margin-left:13.1pt;margin-top:1.05pt;width:71.35pt;height:13.9pt;z-index:25166643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" filled="f" stroked="f">
                  <v:textbox inset="0,0,0,0">
                    <w:txbxContent>
                      <w:p w:rsidR="00D6117B" w:rsidRPr="00433005" w:rsidRDefault="00D6117B" w:rsidP="00801E8E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 w:rsidRPr="00433005">
                          <w:rPr>
                            <w:rFonts w:ascii="Times New Roman" w:eastAsia="Times New Roman" w:hAnsi="Times New Roman"/>
                            <w:color w:val="FFFFFF" w:themeColor="background1"/>
                            <w:lang w:eastAsia="ru-RU"/>
                          </w:rPr>
                          <w:t>${REGDATE}</w:t>
                        </w:r>
                      </w:p>
                    </w:txbxContent>
                  </v:textbox>
                </v:shape>
              </w:pict>
            </w:r>
            <w:r w:rsidR="00801E8E"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r w:rsidR="00801E8E" w:rsidRPr="00F84E3D"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r w:rsidR="00801E8E"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  <w:r w:rsidR="00801E8E" w:rsidRPr="00F84E3D"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  <w:r w:rsidR="00801E8E">
              <w:rPr>
                <w:rFonts w:ascii="Times New Roman" w:hAnsi="Times New Roman" w:cs="Times New Roman"/>
                <w:b/>
                <w:sz w:val="28"/>
                <w:szCs w:val="28"/>
              </w:rPr>
              <w:t>_____</w:t>
            </w:r>
            <w:r w:rsidR="00801E8E" w:rsidRPr="00F84E3D"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01E8E" w:rsidRPr="001D5611" w:rsidRDefault="008D4F49" w:rsidP="00801E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ermStart w:id="664038611" w:edGrp="everyone"/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 id="Надпись 2" o:spid="_x0000_s1027" type="#_x0000_t202" style="position:absolute;left:0;text-align:left;margin-left:18.05pt;margin-top:1pt;width:60.45pt;height:13.9pt;z-index:25166745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" filled="f" stroked="f">
                  <v:textbox inset="0,0,0,0">
                    <w:txbxContent>
                      <w:p w:rsidR="00D6117B" w:rsidRPr="00433005" w:rsidRDefault="00D6117B" w:rsidP="00801E8E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  <w:r w:rsidRPr="00433005">
                          <w:rPr>
                            <w:rFonts w:ascii="Times New Roman" w:eastAsia="Times New Roman" w:hAnsi="Times New Roman"/>
                            <w:color w:val="FFFFFF" w:themeColor="background1"/>
                            <w:lang w:val="en-US" w:eastAsia="ru-RU"/>
                          </w:rPr>
                          <w:t>${NOMER}</w:t>
                        </w:r>
                      </w:p>
                    </w:txbxContent>
                  </v:textbox>
                </v:shape>
              </w:pict>
            </w:r>
            <w:permEnd w:id="664038611"/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801E8E" w:rsidRPr="001D5611" w:rsidRDefault="00801E8E" w:rsidP="00801E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r w:rsidRPr="00F84E3D">
              <w:rPr>
                <w:rFonts w:ascii="Times New Roman" w:hAnsi="Times New Roman" w:cs="Times New Roman"/>
                <w:b/>
                <w:sz w:val="28"/>
                <w:szCs w:val="28"/>
              </w:rPr>
              <w:t>_____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r w:rsidRPr="00F84E3D">
              <w:rPr>
                <w:rFonts w:ascii="Times New Roman" w:hAnsi="Times New Roman" w:cs="Times New Roman"/>
                <w:b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</w:t>
            </w:r>
            <w:r w:rsidRPr="00F84E3D"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</w:p>
        </w:tc>
      </w:tr>
    </w:tbl>
    <w:p w:rsidR="00801E8E" w:rsidRDefault="00801E8E" w:rsidP="00B02A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01E8E" w:rsidRPr="00B02A84" w:rsidRDefault="00801E8E" w:rsidP="00B02A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5F9E" w:rsidRPr="00ED5F9E" w:rsidRDefault="00ED5F9E" w:rsidP="00ED5F9E">
      <w:pPr>
        <w:shd w:val="clear" w:color="auto" w:fill="FFFFFF" w:themeFill="background1"/>
        <w:spacing w:after="0"/>
        <w:ind w:left="-40"/>
        <w:jc w:val="center"/>
        <w:rPr>
          <w:rFonts w:ascii="Times New Roman" w:hAnsi="Times New Roman" w:cs="Times New Roman"/>
          <w:b/>
          <w:sz w:val="25"/>
          <w:szCs w:val="25"/>
        </w:rPr>
      </w:pPr>
      <w:permStart w:id="1780948122" w:edGrp="everyone"/>
      <w:r w:rsidRPr="00ED5F9E">
        <w:rPr>
          <w:rFonts w:ascii="Times New Roman" w:hAnsi="Times New Roman" w:cs="Times New Roman"/>
          <w:b/>
          <w:sz w:val="25"/>
          <w:szCs w:val="25"/>
        </w:rPr>
        <w:t>ПЛАН</w:t>
      </w:r>
    </w:p>
    <w:p w:rsidR="00ED5F9E" w:rsidRPr="00ED5F9E" w:rsidRDefault="00ED5F9E" w:rsidP="00ED5F9E">
      <w:pPr>
        <w:shd w:val="clear" w:color="auto" w:fill="FFFFFF" w:themeFill="background1"/>
        <w:spacing w:after="0"/>
        <w:ind w:left="-40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ED5F9E">
        <w:rPr>
          <w:rFonts w:ascii="Times New Roman" w:hAnsi="Times New Roman" w:cs="Times New Roman"/>
          <w:b/>
          <w:sz w:val="25"/>
          <w:szCs w:val="25"/>
        </w:rPr>
        <w:t>мероприятий по межведомственному взаимодействию</w:t>
      </w:r>
    </w:p>
    <w:p w:rsidR="00ED5F9E" w:rsidRPr="00ED5F9E" w:rsidRDefault="00ED5F9E" w:rsidP="00ED5F9E">
      <w:pPr>
        <w:pStyle w:val="1"/>
        <w:shd w:val="clear" w:color="auto" w:fill="FFFFFF" w:themeFill="background1"/>
        <w:ind w:left="-40" w:firstLine="40"/>
        <w:rPr>
          <w:color w:val="auto"/>
          <w:spacing w:val="0"/>
          <w:sz w:val="25"/>
          <w:szCs w:val="25"/>
        </w:rPr>
      </w:pPr>
      <w:r w:rsidRPr="00ED5F9E">
        <w:rPr>
          <w:color w:val="auto"/>
          <w:spacing w:val="0"/>
          <w:sz w:val="25"/>
          <w:szCs w:val="25"/>
        </w:rPr>
        <w:t xml:space="preserve">в сфере профилактики безнадзорности, правонарушений и иных асоциальных </w:t>
      </w:r>
    </w:p>
    <w:p w:rsidR="00ED5F9E" w:rsidRPr="00967E2F" w:rsidRDefault="00ED5F9E" w:rsidP="00ED5F9E">
      <w:pPr>
        <w:pStyle w:val="1"/>
        <w:shd w:val="clear" w:color="auto" w:fill="FFFFFF" w:themeFill="background1"/>
        <w:ind w:left="-40" w:firstLine="40"/>
        <w:rPr>
          <w:b w:val="0"/>
          <w:sz w:val="25"/>
          <w:szCs w:val="25"/>
        </w:rPr>
      </w:pPr>
      <w:r w:rsidRPr="00ED5F9E">
        <w:rPr>
          <w:color w:val="auto"/>
          <w:spacing w:val="0"/>
          <w:sz w:val="25"/>
          <w:szCs w:val="25"/>
        </w:rPr>
        <w:t>проявлений среди несовершеннолетних, защиты их прав на 202</w:t>
      </w:r>
      <w:r w:rsidR="00594F25">
        <w:rPr>
          <w:color w:val="auto"/>
          <w:spacing w:val="0"/>
          <w:sz w:val="25"/>
          <w:szCs w:val="25"/>
        </w:rPr>
        <w:t>4</w:t>
      </w:r>
      <w:r w:rsidRPr="00ED5F9E">
        <w:rPr>
          <w:color w:val="auto"/>
          <w:spacing w:val="0"/>
          <w:sz w:val="25"/>
          <w:szCs w:val="25"/>
        </w:rPr>
        <w:t xml:space="preserve"> год </w:t>
      </w:r>
    </w:p>
    <w:permEnd w:id="1780948122"/>
    <w:p w:rsidR="00B02A84" w:rsidRPr="00B02A84" w:rsidRDefault="00B02A84" w:rsidP="00B02A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02A84" w:rsidRPr="00B02A84" w:rsidRDefault="00B02A84" w:rsidP="00B02A8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5F9E" w:rsidRPr="00ED5F9E" w:rsidRDefault="00ED5F9E" w:rsidP="00ED5F9E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5"/>
          <w:szCs w:val="25"/>
        </w:rPr>
      </w:pPr>
      <w:permStart w:id="574175946" w:edGrp="everyone"/>
      <w:r>
        <w:rPr>
          <w:rFonts w:ascii="Times New Roman" w:hAnsi="Times New Roman" w:cs="Times New Roman"/>
          <w:sz w:val="25"/>
          <w:szCs w:val="25"/>
        </w:rPr>
        <w:tab/>
      </w:r>
      <w:r w:rsidRPr="00ED5F9E">
        <w:rPr>
          <w:rFonts w:ascii="Times New Roman" w:hAnsi="Times New Roman" w:cs="Times New Roman"/>
          <w:sz w:val="25"/>
          <w:szCs w:val="25"/>
        </w:rPr>
        <w:t>Основными приоритетными направлениями в работе комиссии по делам несовершеннолетних и защите их прав Белгородской области, субъектов системы профилактики безнадзорности и правонарушений несовершеннолетних в 202</w:t>
      </w:r>
      <w:r w:rsidR="008A40B4">
        <w:rPr>
          <w:rFonts w:ascii="Times New Roman" w:hAnsi="Times New Roman" w:cs="Times New Roman"/>
          <w:sz w:val="25"/>
          <w:szCs w:val="25"/>
        </w:rPr>
        <w:t>4 году</w:t>
      </w:r>
      <w:r w:rsidRPr="00ED5F9E">
        <w:rPr>
          <w:rFonts w:ascii="Times New Roman" w:hAnsi="Times New Roman" w:cs="Times New Roman"/>
          <w:sz w:val="25"/>
          <w:szCs w:val="25"/>
        </w:rPr>
        <w:t>:</w:t>
      </w:r>
    </w:p>
    <w:p w:rsidR="00ED5F9E" w:rsidRPr="00ED5F9E" w:rsidRDefault="00ED5F9E" w:rsidP="00ED5F9E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5"/>
          <w:szCs w:val="25"/>
        </w:rPr>
      </w:pPr>
      <w:r w:rsidRPr="00ED5F9E">
        <w:rPr>
          <w:rFonts w:ascii="Times New Roman" w:hAnsi="Times New Roman" w:cs="Times New Roman"/>
          <w:sz w:val="25"/>
          <w:szCs w:val="25"/>
        </w:rPr>
        <w:tab/>
        <w:t xml:space="preserve">- принятие мер социальной поддержки семей военнослужащих и мобилизованных граждан, участвующих в </w:t>
      </w:r>
      <w:r w:rsidRPr="00ED5F9E">
        <w:rPr>
          <w:rStyle w:val="extendedtext-short"/>
          <w:rFonts w:ascii="Times New Roman" w:hAnsi="Times New Roman" w:cs="Times New Roman"/>
          <w:bCs/>
          <w:sz w:val="25"/>
          <w:szCs w:val="25"/>
        </w:rPr>
        <w:t>специальной военной операции</w:t>
      </w:r>
      <w:r w:rsidRPr="00ED5F9E">
        <w:rPr>
          <w:rFonts w:ascii="Times New Roman" w:hAnsi="Times New Roman" w:cs="Times New Roman"/>
          <w:sz w:val="25"/>
          <w:szCs w:val="25"/>
        </w:rPr>
        <w:t>, имеющих несовершеннолетних детей, братьев и сестер;</w:t>
      </w:r>
    </w:p>
    <w:p w:rsidR="00ED5F9E" w:rsidRPr="00ED5F9E" w:rsidRDefault="00ED5F9E" w:rsidP="00ED5F9E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ED5F9E">
        <w:rPr>
          <w:rFonts w:ascii="Times New Roman" w:hAnsi="Times New Roman" w:cs="Times New Roman"/>
          <w:sz w:val="25"/>
          <w:szCs w:val="25"/>
        </w:rPr>
        <w:t>- поддержка семьи и детей, забота о них, привлечение к оказанию социальных услуг представителей гражданского общества                        и некоммерческих организаций;</w:t>
      </w:r>
    </w:p>
    <w:p w:rsidR="00ED5F9E" w:rsidRPr="00ED5F9E" w:rsidRDefault="00ED5F9E" w:rsidP="00ED5F9E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ED5F9E">
        <w:rPr>
          <w:rFonts w:ascii="Times New Roman" w:hAnsi="Times New Roman" w:cs="Times New Roman"/>
          <w:sz w:val="25"/>
          <w:szCs w:val="25"/>
        </w:rPr>
        <w:t>- защита прав несовершеннолетних от преступных посягательств, оказание социальной помощи нуждающимся с учетом индивидуальных особенностей каждого несовершеннолетнего;</w:t>
      </w:r>
      <w:proofErr w:type="gramEnd"/>
    </w:p>
    <w:p w:rsidR="00ED5F9E" w:rsidRPr="00ED5F9E" w:rsidRDefault="00ED5F9E" w:rsidP="00ED5F9E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ED5F9E">
        <w:rPr>
          <w:rFonts w:ascii="Times New Roman" w:hAnsi="Times New Roman" w:cs="Times New Roman"/>
          <w:sz w:val="25"/>
          <w:szCs w:val="25"/>
        </w:rPr>
        <w:t xml:space="preserve">- правовое просвещение несовершеннолетних и родителей </w:t>
      </w:r>
      <w:r w:rsidR="00934F4C">
        <w:rPr>
          <w:rFonts w:ascii="Times New Roman" w:hAnsi="Times New Roman" w:cs="Times New Roman"/>
          <w:sz w:val="25"/>
          <w:szCs w:val="25"/>
        </w:rPr>
        <w:t xml:space="preserve">(законных представителей) </w:t>
      </w:r>
      <w:r w:rsidRPr="00ED5F9E">
        <w:rPr>
          <w:rFonts w:ascii="Times New Roman" w:hAnsi="Times New Roman" w:cs="Times New Roman"/>
          <w:sz w:val="25"/>
          <w:szCs w:val="25"/>
        </w:rPr>
        <w:t>с использованием средств массовой  информации, информационно-телекоммуникационной сети «Интернет»;</w:t>
      </w:r>
    </w:p>
    <w:p w:rsidR="00ED5F9E" w:rsidRPr="006C611E" w:rsidRDefault="00ED5F9E" w:rsidP="00ED5F9E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ED5F9E">
        <w:rPr>
          <w:rFonts w:ascii="Times New Roman" w:hAnsi="Times New Roman" w:cs="Times New Roman"/>
          <w:sz w:val="25"/>
          <w:szCs w:val="25"/>
        </w:rPr>
        <w:t>- </w:t>
      </w:r>
      <w:r w:rsidRPr="006C611E">
        <w:rPr>
          <w:rFonts w:ascii="Times New Roman" w:hAnsi="Times New Roman" w:cs="Times New Roman"/>
          <w:color w:val="000000"/>
          <w:sz w:val="25"/>
          <w:szCs w:val="25"/>
        </w:rPr>
        <w:t>внедрения </w:t>
      </w:r>
      <w:r w:rsidR="00934F4C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6C611E">
        <w:rPr>
          <w:rFonts w:ascii="Times New Roman" w:hAnsi="Times New Roman" w:cs="Times New Roman"/>
          <w:color w:val="000000"/>
          <w:sz w:val="25"/>
          <w:szCs w:val="25"/>
        </w:rPr>
        <w:t>автоматизированных </w:t>
      </w:r>
      <w:r w:rsidR="00934F4C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6C611E">
        <w:rPr>
          <w:rFonts w:ascii="Times New Roman" w:hAnsi="Times New Roman" w:cs="Times New Roman"/>
          <w:color w:val="000000"/>
          <w:sz w:val="25"/>
          <w:szCs w:val="25"/>
        </w:rPr>
        <w:t xml:space="preserve">информационных систем  в профилактическую деятельность </w:t>
      </w:r>
      <w:r w:rsidR="00934F4C" w:rsidRPr="00ED5F9E">
        <w:rPr>
          <w:rFonts w:ascii="Times New Roman" w:hAnsi="Times New Roman" w:cs="Times New Roman"/>
          <w:sz w:val="25"/>
          <w:szCs w:val="25"/>
        </w:rPr>
        <w:t>субъектов системы профилактики безнадзорности и правонарушений несовершеннолетних</w:t>
      </w:r>
      <w:r w:rsidRPr="006C611E">
        <w:rPr>
          <w:rFonts w:ascii="Times New Roman" w:hAnsi="Times New Roman" w:cs="Times New Roman"/>
          <w:color w:val="000000"/>
          <w:sz w:val="25"/>
          <w:szCs w:val="25"/>
        </w:rPr>
        <w:t>;</w:t>
      </w:r>
    </w:p>
    <w:p w:rsidR="00ED5F9E" w:rsidRPr="006C611E" w:rsidRDefault="00ED5F9E" w:rsidP="00ED5F9E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6C611E">
        <w:rPr>
          <w:rFonts w:ascii="Times New Roman" w:hAnsi="Times New Roman" w:cs="Times New Roman"/>
          <w:sz w:val="25"/>
          <w:szCs w:val="25"/>
        </w:rPr>
        <w:t>- профилактика и предупреждение травматизма и гибели детей и подростков;</w:t>
      </w:r>
    </w:p>
    <w:p w:rsidR="00FD28A5" w:rsidRDefault="00FD28A5" w:rsidP="00ED5F9E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6C611E">
        <w:rPr>
          <w:rFonts w:ascii="Times New Roman" w:hAnsi="Times New Roman" w:cs="Times New Roman"/>
          <w:sz w:val="25"/>
          <w:szCs w:val="25"/>
        </w:rPr>
        <w:t>- профилактика детского дорожно-транспортного травматизма;</w:t>
      </w:r>
    </w:p>
    <w:p w:rsidR="00FD28A5" w:rsidRPr="006C611E" w:rsidRDefault="00FD28A5" w:rsidP="00ED5F9E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6C611E">
        <w:rPr>
          <w:rFonts w:ascii="Times New Roman" w:hAnsi="Times New Roman" w:cs="Times New Roman"/>
          <w:sz w:val="25"/>
          <w:szCs w:val="25"/>
        </w:rPr>
        <w:lastRenderedPageBreak/>
        <w:t>-</w:t>
      </w:r>
      <w:r w:rsidR="008A40B4">
        <w:rPr>
          <w:rFonts w:ascii="Times New Roman" w:hAnsi="Times New Roman" w:cs="Times New Roman"/>
          <w:sz w:val="25"/>
          <w:szCs w:val="25"/>
        </w:rPr>
        <w:t> </w:t>
      </w:r>
      <w:r w:rsidRPr="006C611E">
        <w:rPr>
          <w:rFonts w:ascii="Times New Roman" w:hAnsi="Times New Roman" w:cs="Times New Roman"/>
          <w:sz w:val="25"/>
          <w:szCs w:val="25"/>
        </w:rPr>
        <w:t xml:space="preserve">активное приобщение детей и молодежи к искусству, культуре, а также вовлечение их в военно-патриотическую работу, волонтерскую деятельность, спортивное и творческое развитие, обратив особое внимание при этом </w:t>
      </w:r>
      <w:r w:rsidRPr="006C611E">
        <w:rPr>
          <w:rFonts w:ascii="Times New Roman" w:hAnsi="Times New Roman" w:cs="Times New Roman"/>
          <w:sz w:val="25"/>
          <w:szCs w:val="25"/>
        </w:rPr>
        <w:br/>
        <w:t>на детей, находящихся в трудной жизненной ситуации;</w:t>
      </w:r>
    </w:p>
    <w:p w:rsidR="00ED5F9E" w:rsidRPr="006C611E" w:rsidRDefault="00ED5F9E" w:rsidP="00ED5F9E">
      <w:pPr>
        <w:pStyle w:val="a8"/>
        <w:widowControl w:val="0"/>
        <w:pBdr>
          <w:bottom w:val="single" w:sz="4" w:space="31" w:color="FFFFFF"/>
        </w:pBdr>
        <w:tabs>
          <w:tab w:val="left" w:pos="9356"/>
        </w:tabs>
        <w:suppressAutoHyphens/>
        <w:spacing w:line="0" w:lineRule="atLeast"/>
        <w:ind w:left="0" w:firstLine="708"/>
        <w:jc w:val="both"/>
        <w:rPr>
          <w:sz w:val="25"/>
          <w:szCs w:val="25"/>
        </w:rPr>
      </w:pPr>
      <w:r w:rsidRPr="006C611E">
        <w:rPr>
          <w:sz w:val="25"/>
          <w:szCs w:val="25"/>
        </w:rPr>
        <w:t xml:space="preserve">- снижение уровня преступности посредством внедрения новых механизмов организации и проведения профилактической работы; </w:t>
      </w:r>
    </w:p>
    <w:p w:rsidR="00FD28A5" w:rsidRPr="006C611E" w:rsidRDefault="00FD28A5" w:rsidP="00ED5F9E">
      <w:pPr>
        <w:pStyle w:val="a8"/>
        <w:widowControl w:val="0"/>
        <w:pBdr>
          <w:bottom w:val="single" w:sz="4" w:space="31" w:color="FFFFFF"/>
        </w:pBdr>
        <w:tabs>
          <w:tab w:val="left" w:pos="9356"/>
        </w:tabs>
        <w:suppressAutoHyphens/>
        <w:spacing w:line="0" w:lineRule="atLeast"/>
        <w:ind w:left="0" w:firstLine="708"/>
        <w:jc w:val="both"/>
        <w:rPr>
          <w:sz w:val="25"/>
          <w:szCs w:val="25"/>
        </w:rPr>
      </w:pPr>
      <w:r w:rsidRPr="006C611E">
        <w:rPr>
          <w:sz w:val="25"/>
          <w:szCs w:val="25"/>
        </w:rPr>
        <w:t xml:space="preserve">- </w:t>
      </w:r>
      <w:r w:rsidR="006C611E" w:rsidRPr="006C611E">
        <w:rPr>
          <w:rStyle w:val="extendedtext-short"/>
          <w:rFonts w:eastAsia="Arial Unicode MS"/>
          <w:bCs/>
          <w:sz w:val="25"/>
          <w:szCs w:val="25"/>
        </w:rPr>
        <w:t>профилактика</w:t>
      </w:r>
      <w:r w:rsidR="006C611E" w:rsidRPr="006C611E">
        <w:rPr>
          <w:rStyle w:val="extendedtext-short"/>
          <w:rFonts w:eastAsia="Arial Unicode MS"/>
          <w:sz w:val="25"/>
          <w:szCs w:val="25"/>
        </w:rPr>
        <w:t xml:space="preserve"> преступлений, совершаемых </w:t>
      </w:r>
      <w:r w:rsidR="006C611E" w:rsidRPr="006C611E">
        <w:rPr>
          <w:rStyle w:val="extendedtext-short"/>
          <w:rFonts w:eastAsia="Arial Unicode MS"/>
          <w:bCs/>
          <w:sz w:val="25"/>
          <w:szCs w:val="25"/>
        </w:rPr>
        <w:t>против</w:t>
      </w:r>
      <w:r w:rsidR="006C611E" w:rsidRPr="006C611E">
        <w:rPr>
          <w:rStyle w:val="extendedtext-short"/>
          <w:rFonts w:eastAsia="Arial Unicode MS"/>
          <w:sz w:val="25"/>
          <w:szCs w:val="25"/>
        </w:rPr>
        <w:t xml:space="preserve"> </w:t>
      </w:r>
      <w:r w:rsidR="006C611E" w:rsidRPr="006C611E">
        <w:rPr>
          <w:rStyle w:val="extendedtext-short"/>
          <w:rFonts w:eastAsia="Arial Unicode MS"/>
          <w:bCs/>
          <w:sz w:val="25"/>
          <w:szCs w:val="25"/>
        </w:rPr>
        <w:t>половой</w:t>
      </w:r>
      <w:r w:rsidR="006C611E" w:rsidRPr="006C611E">
        <w:rPr>
          <w:rStyle w:val="extendedtext-short"/>
          <w:rFonts w:eastAsia="Arial Unicode MS"/>
          <w:sz w:val="25"/>
          <w:szCs w:val="25"/>
        </w:rPr>
        <w:t xml:space="preserve"> </w:t>
      </w:r>
      <w:r w:rsidR="006C611E" w:rsidRPr="006C611E">
        <w:rPr>
          <w:rStyle w:val="extendedtext-short"/>
          <w:rFonts w:eastAsia="Arial Unicode MS"/>
          <w:bCs/>
          <w:sz w:val="25"/>
          <w:szCs w:val="25"/>
        </w:rPr>
        <w:t>неприкосновенности</w:t>
      </w:r>
      <w:r w:rsidR="006C611E" w:rsidRPr="006C611E">
        <w:rPr>
          <w:rStyle w:val="extendedtext-short"/>
          <w:rFonts w:eastAsia="Arial Unicode MS"/>
          <w:sz w:val="25"/>
          <w:szCs w:val="25"/>
        </w:rPr>
        <w:t xml:space="preserve"> и </w:t>
      </w:r>
      <w:r w:rsidR="006C611E" w:rsidRPr="006C611E">
        <w:rPr>
          <w:rStyle w:val="extendedtext-short"/>
          <w:rFonts w:eastAsia="Arial Unicode MS"/>
          <w:bCs/>
          <w:sz w:val="25"/>
          <w:szCs w:val="25"/>
        </w:rPr>
        <w:t>половой</w:t>
      </w:r>
      <w:r w:rsidR="006C611E" w:rsidRPr="006C611E">
        <w:rPr>
          <w:rStyle w:val="extendedtext-short"/>
          <w:rFonts w:eastAsia="Arial Unicode MS"/>
          <w:sz w:val="25"/>
          <w:szCs w:val="25"/>
        </w:rPr>
        <w:t xml:space="preserve"> свободы </w:t>
      </w:r>
      <w:r w:rsidR="006C611E" w:rsidRPr="006C611E">
        <w:rPr>
          <w:rStyle w:val="extendedtext-short"/>
          <w:rFonts w:eastAsia="Arial Unicode MS"/>
          <w:bCs/>
          <w:sz w:val="25"/>
          <w:szCs w:val="25"/>
        </w:rPr>
        <w:t>несовершеннолетних</w:t>
      </w:r>
      <w:r w:rsidRPr="006C611E">
        <w:rPr>
          <w:sz w:val="25"/>
          <w:szCs w:val="25"/>
        </w:rPr>
        <w:t>;</w:t>
      </w:r>
    </w:p>
    <w:p w:rsidR="00ED5F9E" w:rsidRPr="006C611E" w:rsidRDefault="00ED5F9E" w:rsidP="00ED5F9E">
      <w:pPr>
        <w:pStyle w:val="a8"/>
        <w:widowControl w:val="0"/>
        <w:pBdr>
          <w:bottom w:val="single" w:sz="4" w:space="31" w:color="FFFFFF"/>
        </w:pBdr>
        <w:tabs>
          <w:tab w:val="left" w:pos="9356"/>
        </w:tabs>
        <w:suppressAutoHyphens/>
        <w:spacing w:line="0" w:lineRule="atLeast"/>
        <w:ind w:left="0" w:firstLine="708"/>
        <w:jc w:val="both"/>
        <w:rPr>
          <w:sz w:val="25"/>
          <w:szCs w:val="25"/>
        </w:rPr>
      </w:pPr>
      <w:r w:rsidRPr="006C611E">
        <w:rPr>
          <w:sz w:val="25"/>
          <w:szCs w:val="25"/>
        </w:rPr>
        <w:t xml:space="preserve">- профилактика незаконного потребления наркотических и психоактивных веществ несовершеннолетними, выявление семей, в которых </w:t>
      </w:r>
      <w:r w:rsidR="00934F4C">
        <w:rPr>
          <w:sz w:val="25"/>
          <w:szCs w:val="25"/>
        </w:rPr>
        <w:t>родители (</w:t>
      </w:r>
      <w:r w:rsidRPr="006C611E">
        <w:rPr>
          <w:sz w:val="25"/>
          <w:szCs w:val="25"/>
        </w:rPr>
        <w:t>законные представители</w:t>
      </w:r>
      <w:r w:rsidR="00934F4C">
        <w:rPr>
          <w:sz w:val="25"/>
          <w:szCs w:val="25"/>
        </w:rPr>
        <w:t>)</w:t>
      </w:r>
      <w:r w:rsidRPr="006C611E">
        <w:rPr>
          <w:sz w:val="25"/>
          <w:szCs w:val="25"/>
        </w:rPr>
        <w:t xml:space="preserve"> или проживающие совместно с ними лица, незаконно употребляют наркотические и психоактивные вещества;</w:t>
      </w:r>
    </w:p>
    <w:p w:rsidR="00ED5F9E" w:rsidRPr="006C611E" w:rsidRDefault="00ED5F9E" w:rsidP="00ED5F9E">
      <w:pPr>
        <w:pStyle w:val="a8"/>
        <w:widowControl w:val="0"/>
        <w:pBdr>
          <w:bottom w:val="single" w:sz="4" w:space="31" w:color="FFFFFF"/>
        </w:pBdr>
        <w:tabs>
          <w:tab w:val="left" w:pos="9356"/>
        </w:tabs>
        <w:suppressAutoHyphens/>
        <w:spacing w:line="0" w:lineRule="atLeast"/>
        <w:ind w:left="0" w:firstLine="708"/>
        <w:jc w:val="both"/>
        <w:rPr>
          <w:sz w:val="25"/>
          <w:szCs w:val="25"/>
        </w:rPr>
      </w:pPr>
      <w:r w:rsidRPr="006C611E">
        <w:rPr>
          <w:sz w:val="25"/>
          <w:szCs w:val="25"/>
        </w:rPr>
        <w:t>- противостояние любым проявлениям экстремизма в молодежной среде;</w:t>
      </w:r>
    </w:p>
    <w:p w:rsidR="00ED5F9E" w:rsidRPr="00ED5F9E" w:rsidRDefault="00ED5F9E" w:rsidP="00ED5F9E">
      <w:pPr>
        <w:pStyle w:val="a8"/>
        <w:widowControl w:val="0"/>
        <w:pBdr>
          <w:bottom w:val="single" w:sz="4" w:space="31" w:color="FFFFFF"/>
        </w:pBdr>
        <w:tabs>
          <w:tab w:val="left" w:pos="9356"/>
        </w:tabs>
        <w:suppressAutoHyphens/>
        <w:spacing w:line="0" w:lineRule="atLeast"/>
        <w:ind w:left="0" w:firstLine="708"/>
        <w:jc w:val="both"/>
        <w:rPr>
          <w:iCs/>
          <w:sz w:val="25"/>
          <w:szCs w:val="25"/>
        </w:rPr>
      </w:pPr>
      <w:r w:rsidRPr="006C611E">
        <w:rPr>
          <w:color w:val="000000"/>
          <w:sz w:val="25"/>
          <w:szCs w:val="25"/>
        </w:rPr>
        <w:t>- о</w:t>
      </w:r>
      <w:r w:rsidRPr="006C611E">
        <w:rPr>
          <w:sz w:val="25"/>
          <w:szCs w:val="25"/>
        </w:rPr>
        <w:t>существление системного контроля реализации планов индивидуальной</w:t>
      </w:r>
      <w:r w:rsidRPr="00ED5F9E">
        <w:rPr>
          <w:sz w:val="25"/>
          <w:szCs w:val="25"/>
        </w:rPr>
        <w:t xml:space="preserve"> профилактической работы </w:t>
      </w:r>
      <w:r w:rsidRPr="00ED5F9E">
        <w:rPr>
          <w:iCs/>
          <w:sz w:val="25"/>
          <w:szCs w:val="25"/>
        </w:rPr>
        <w:t>с детьми и семьями,  в отношении которых проводится индивидуальная профилактическая работа;</w:t>
      </w:r>
    </w:p>
    <w:p w:rsidR="00ED5F9E" w:rsidRPr="00ED5F9E" w:rsidRDefault="00ED5F9E" w:rsidP="00ED5F9E">
      <w:pPr>
        <w:pStyle w:val="a8"/>
        <w:widowControl w:val="0"/>
        <w:pBdr>
          <w:bottom w:val="single" w:sz="4" w:space="31" w:color="FFFFFF"/>
        </w:pBdr>
        <w:tabs>
          <w:tab w:val="left" w:pos="9356"/>
        </w:tabs>
        <w:suppressAutoHyphens/>
        <w:spacing w:line="0" w:lineRule="atLeast"/>
        <w:ind w:left="0" w:firstLine="708"/>
        <w:jc w:val="both"/>
        <w:rPr>
          <w:sz w:val="25"/>
          <w:szCs w:val="25"/>
        </w:rPr>
      </w:pPr>
      <w:r w:rsidRPr="00ED5F9E">
        <w:rPr>
          <w:sz w:val="25"/>
          <w:szCs w:val="25"/>
        </w:rPr>
        <w:t xml:space="preserve">- ранняя профилактика семейного неблагополучия, сопряженного с насилием и жестоким обращением с детьми, вовлечением </w:t>
      </w:r>
      <w:r>
        <w:rPr>
          <w:sz w:val="25"/>
          <w:szCs w:val="25"/>
        </w:rPr>
        <w:t xml:space="preserve">                         </w:t>
      </w:r>
      <w:r w:rsidRPr="00ED5F9E">
        <w:rPr>
          <w:sz w:val="25"/>
          <w:szCs w:val="25"/>
        </w:rPr>
        <w:t>их в совершение преступлений;</w:t>
      </w:r>
    </w:p>
    <w:p w:rsidR="00ED5F9E" w:rsidRPr="00ED5F9E" w:rsidRDefault="00ED5F9E" w:rsidP="00ED5F9E">
      <w:pPr>
        <w:pStyle w:val="a8"/>
        <w:widowControl w:val="0"/>
        <w:pBdr>
          <w:bottom w:val="single" w:sz="4" w:space="31" w:color="FFFFFF"/>
        </w:pBdr>
        <w:tabs>
          <w:tab w:val="left" w:pos="9356"/>
        </w:tabs>
        <w:suppressAutoHyphens/>
        <w:spacing w:line="0" w:lineRule="atLeast"/>
        <w:ind w:left="0" w:firstLine="708"/>
        <w:jc w:val="both"/>
        <w:rPr>
          <w:sz w:val="25"/>
          <w:szCs w:val="25"/>
        </w:rPr>
      </w:pPr>
      <w:r w:rsidRPr="00ED5F9E">
        <w:rPr>
          <w:sz w:val="25"/>
          <w:szCs w:val="25"/>
        </w:rPr>
        <w:t>- реализация комплексной психолого-педагогической реабилитации несовершеннолетних, совершивших суицидальную попытку</w:t>
      </w:r>
      <w:r>
        <w:rPr>
          <w:sz w:val="25"/>
          <w:szCs w:val="25"/>
        </w:rPr>
        <w:t xml:space="preserve">                    </w:t>
      </w:r>
      <w:r w:rsidRPr="00ED5F9E">
        <w:rPr>
          <w:sz w:val="25"/>
          <w:szCs w:val="25"/>
        </w:rPr>
        <w:t xml:space="preserve"> и их семей;</w:t>
      </w:r>
    </w:p>
    <w:p w:rsidR="00ED5F9E" w:rsidRPr="00ED5F9E" w:rsidRDefault="00ED5F9E" w:rsidP="00ED5F9E">
      <w:pPr>
        <w:pStyle w:val="a8"/>
        <w:widowControl w:val="0"/>
        <w:pBdr>
          <w:bottom w:val="single" w:sz="4" w:space="31" w:color="FFFFFF"/>
        </w:pBdr>
        <w:tabs>
          <w:tab w:val="left" w:pos="9356"/>
        </w:tabs>
        <w:suppressAutoHyphens/>
        <w:spacing w:line="0" w:lineRule="atLeast"/>
        <w:ind w:left="0" w:firstLine="708"/>
        <w:jc w:val="both"/>
        <w:rPr>
          <w:sz w:val="25"/>
          <w:szCs w:val="25"/>
        </w:rPr>
      </w:pPr>
      <w:r w:rsidRPr="00ED5F9E">
        <w:rPr>
          <w:sz w:val="25"/>
          <w:szCs w:val="25"/>
        </w:rPr>
        <w:t xml:space="preserve">- проведение мероприятий по максимальному охвату трудом и отдыхом несовершеннолетних, </w:t>
      </w:r>
      <w:r w:rsidR="00934F4C">
        <w:rPr>
          <w:sz w:val="25"/>
          <w:szCs w:val="25"/>
        </w:rPr>
        <w:t xml:space="preserve">полезным досугом, </w:t>
      </w:r>
      <w:r w:rsidRPr="00ED5F9E">
        <w:rPr>
          <w:sz w:val="25"/>
          <w:szCs w:val="25"/>
        </w:rPr>
        <w:t xml:space="preserve">состоящих на </w:t>
      </w:r>
      <w:r w:rsidR="00934F4C">
        <w:rPr>
          <w:sz w:val="25"/>
          <w:szCs w:val="25"/>
        </w:rPr>
        <w:t>различных</w:t>
      </w:r>
      <w:r w:rsidRPr="00ED5F9E">
        <w:rPr>
          <w:sz w:val="25"/>
          <w:szCs w:val="25"/>
        </w:rPr>
        <w:t xml:space="preserve"> видах профилактического учета, особенно во внеурочное время и в каникулярный период;</w:t>
      </w:r>
    </w:p>
    <w:p w:rsidR="00ED5F9E" w:rsidRPr="00ED5F9E" w:rsidRDefault="00ED5F9E" w:rsidP="00ED5F9E">
      <w:pPr>
        <w:pStyle w:val="a8"/>
        <w:widowControl w:val="0"/>
        <w:pBdr>
          <w:bottom w:val="single" w:sz="4" w:space="31" w:color="FFFFFF"/>
        </w:pBdr>
        <w:tabs>
          <w:tab w:val="left" w:pos="9356"/>
        </w:tabs>
        <w:suppressAutoHyphens/>
        <w:spacing w:line="0" w:lineRule="atLeast"/>
        <w:ind w:left="0" w:firstLine="708"/>
        <w:jc w:val="both"/>
        <w:rPr>
          <w:sz w:val="25"/>
          <w:szCs w:val="25"/>
        </w:rPr>
      </w:pPr>
      <w:r w:rsidRPr="00ED5F9E">
        <w:rPr>
          <w:sz w:val="25"/>
          <w:szCs w:val="25"/>
        </w:rPr>
        <w:t>- поднятие ценности культурного наследия и патриотического духа несовершеннолетних, духовно-нравственного и здорового образа жизни несовершеннолетних;</w:t>
      </w:r>
    </w:p>
    <w:p w:rsidR="00ED5F9E" w:rsidRPr="00ED5F9E" w:rsidRDefault="00ED5F9E" w:rsidP="00ED5F9E">
      <w:pPr>
        <w:pStyle w:val="a8"/>
        <w:widowControl w:val="0"/>
        <w:pBdr>
          <w:bottom w:val="single" w:sz="4" w:space="31" w:color="FFFFFF"/>
        </w:pBdr>
        <w:tabs>
          <w:tab w:val="left" w:pos="9356"/>
        </w:tabs>
        <w:suppressAutoHyphens/>
        <w:spacing w:line="0" w:lineRule="atLeast"/>
        <w:ind w:left="0" w:firstLine="708"/>
        <w:jc w:val="both"/>
        <w:rPr>
          <w:sz w:val="25"/>
          <w:szCs w:val="25"/>
        </w:rPr>
      </w:pPr>
      <w:r w:rsidRPr="00ED5F9E">
        <w:rPr>
          <w:sz w:val="25"/>
          <w:szCs w:val="25"/>
        </w:rPr>
        <w:t>- повышение уровня профессиональной компетентности специалистов,  работающих в органах и учреждениях системы профилактики безнадзорности и правонарушений несовершеннолетних;</w:t>
      </w:r>
    </w:p>
    <w:p w:rsidR="00ED5F9E" w:rsidRDefault="00ED5F9E" w:rsidP="00ED5F9E">
      <w:pPr>
        <w:pStyle w:val="a8"/>
        <w:widowControl w:val="0"/>
        <w:pBdr>
          <w:bottom w:val="single" w:sz="4" w:space="31" w:color="FFFFFF"/>
        </w:pBdr>
        <w:tabs>
          <w:tab w:val="left" w:pos="9356"/>
        </w:tabs>
        <w:suppressAutoHyphens/>
        <w:spacing w:line="0" w:lineRule="atLeast"/>
        <w:ind w:left="0" w:firstLine="708"/>
        <w:jc w:val="both"/>
        <w:rPr>
          <w:sz w:val="25"/>
          <w:szCs w:val="25"/>
        </w:rPr>
      </w:pPr>
      <w:r w:rsidRPr="00ED5F9E">
        <w:rPr>
          <w:sz w:val="25"/>
          <w:szCs w:val="25"/>
        </w:rPr>
        <w:t>-</w:t>
      </w:r>
      <w:r w:rsidR="00102ABD">
        <w:rPr>
          <w:sz w:val="25"/>
          <w:szCs w:val="25"/>
        </w:rPr>
        <w:t> </w:t>
      </w:r>
      <w:r w:rsidRPr="00ED5F9E">
        <w:rPr>
          <w:sz w:val="25"/>
          <w:szCs w:val="25"/>
        </w:rPr>
        <w:t>укрепление межведомственного и межрегионального сотрудничества в сфере профилактики безнадзорности и правонарушений несовершеннолетних и защиты их прав</w:t>
      </w:r>
      <w:r w:rsidR="00934F4C">
        <w:rPr>
          <w:sz w:val="25"/>
          <w:szCs w:val="25"/>
        </w:rPr>
        <w:t>,</w:t>
      </w:r>
      <w:r w:rsidRPr="00ED5F9E">
        <w:rPr>
          <w:sz w:val="25"/>
          <w:szCs w:val="25"/>
        </w:rPr>
        <w:t xml:space="preserve"> в целях поиска лучших практик и обмена опытом.</w:t>
      </w:r>
    </w:p>
    <w:p w:rsidR="008A40B4" w:rsidRDefault="008A40B4" w:rsidP="00ED5F9E">
      <w:pPr>
        <w:pStyle w:val="a8"/>
        <w:widowControl w:val="0"/>
        <w:pBdr>
          <w:bottom w:val="single" w:sz="4" w:space="31" w:color="FFFFFF"/>
        </w:pBdr>
        <w:tabs>
          <w:tab w:val="left" w:pos="9356"/>
        </w:tabs>
        <w:suppressAutoHyphens/>
        <w:spacing w:line="0" w:lineRule="atLeast"/>
        <w:ind w:left="0" w:firstLine="708"/>
        <w:jc w:val="both"/>
        <w:rPr>
          <w:sz w:val="25"/>
          <w:szCs w:val="25"/>
        </w:rPr>
      </w:pPr>
    </w:p>
    <w:p w:rsidR="00934F4C" w:rsidRDefault="00934F4C" w:rsidP="00ED5F9E">
      <w:pPr>
        <w:pStyle w:val="a8"/>
        <w:widowControl w:val="0"/>
        <w:pBdr>
          <w:bottom w:val="single" w:sz="4" w:space="31" w:color="FFFFFF"/>
        </w:pBdr>
        <w:tabs>
          <w:tab w:val="left" w:pos="9356"/>
        </w:tabs>
        <w:suppressAutoHyphens/>
        <w:spacing w:line="0" w:lineRule="atLeast"/>
        <w:ind w:left="0" w:firstLine="708"/>
        <w:jc w:val="both"/>
        <w:rPr>
          <w:sz w:val="25"/>
          <w:szCs w:val="25"/>
        </w:rPr>
      </w:pPr>
    </w:p>
    <w:p w:rsidR="00C90BE3" w:rsidRDefault="00C90BE3" w:rsidP="00ED5F9E">
      <w:pPr>
        <w:pStyle w:val="a8"/>
        <w:widowControl w:val="0"/>
        <w:pBdr>
          <w:bottom w:val="single" w:sz="4" w:space="31" w:color="FFFFFF"/>
        </w:pBdr>
        <w:tabs>
          <w:tab w:val="left" w:pos="9356"/>
        </w:tabs>
        <w:suppressAutoHyphens/>
        <w:spacing w:line="0" w:lineRule="atLeast"/>
        <w:ind w:left="0" w:firstLine="708"/>
        <w:jc w:val="both"/>
        <w:rPr>
          <w:sz w:val="25"/>
          <w:szCs w:val="25"/>
        </w:rPr>
      </w:pPr>
    </w:p>
    <w:p w:rsidR="00C90BE3" w:rsidRDefault="00C90BE3" w:rsidP="00ED5F9E">
      <w:pPr>
        <w:pStyle w:val="a8"/>
        <w:widowControl w:val="0"/>
        <w:pBdr>
          <w:bottom w:val="single" w:sz="4" w:space="31" w:color="FFFFFF"/>
        </w:pBdr>
        <w:tabs>
          <w:tab w:val="left" w:pos="9356"/>
        </w:tabs>
        <w:suppressAutoHyphens/>
        <w:spacing w:line="0" w:lineRule="atLeast"/>
        <w:ind w:left="0" w:firstLine="708"/>
        <w:jc w:val="both"/>
        <w:rPr>
          <w:sz w:val="25"/>
          <w:szCs w:val="25"/>
        </w:rPr>
      </w:pPr>
    </w:p>
    <w:p w:rsidR="00B2096D" w:rsidRDefault="00B2096D" w:rsidP="00ED5F9E">
      <w:pPr>
        <w:pStyle w:val="a8"/>
        <w:widowControl w:val="0"/>
        <w:pBdr>
          <w:bottom w:val="single" w:sz="4" w:space="31" w:color="FFFFFF"/>
        </w:pBdr>
        <w:tabs>
          <w:tab w:val="left" w:pos="9356"/>
        </w:tabs>
        <w:suppressAutoHyphens/>
        <w:spacing w:line="0" w:lineRule="atLeast"/>
        <w:ind w:left="0" w:firstLine="708"/>
        <w:jc w:val="both"/>
        <w:rPr>
          <w:sz w:val="25"/>
          <w:szCs w:val="25"/>
        </w:rPr>
      </w:pPr>
    </w:p>
    <w:p w:rsidR="00B2096D" w:rsidRDefault="00B2096D" w:rsidP="00ED5F9E">
      <w:pPr>
        <w:pStyle w:val="a8"/>
        <w:widowControl w:val="0"/>
        <w:pBdr>
          <w:bottom w:val="single" w:sz="4" w:space="31" w:color="FFFFFF"/>
        </w:pBdr>
        <w:tabs>
          <w:tab w:val="left" w:pos="9356"/>
        </w:tabs>
        <w:suppressAutoHyphens/>
        <w:spacing w:line="0" w:lineRule="atLeast"/>
        <w:ind w:left="0" w:firstLine="708"/>
        <w:jc w:val="both"/>
        <w:rPr>
          <w:sz w:val="25"/>
          <w:szCs w:val="25"/>
        </w:rPr>
      </w:pPr>
    </w:p>
    <w:p w:rsidR="00C90BE3" w:rsidRDefault="00C90BE3" w:rsidP="00ED5F9E">
      <w:pPr>
        <w:pStyle w:val="a8"/>
        <w:widowControl w:val="0"/>
        <w:pBdr>
          <w:bottom w:val="single" w:sz="4" w:space="31" w:color="FFFFFF"/>
        </w:pBdr>
        <w:tabs>
          <w:tab w:val="left" w:pos="9356"/>
        </w:tabs>
        <w:suppressAutoHyphens/>
        <w:spacing w:line="0" w:lineRule="atLeast"/>
        <w:ind w:left="0" w:firstLine="708"/>
        <w:jc w:val="both"/>
        <w:rPr>
          <w:sz w:val="25"/>
          <w:szCs w:val="25"/>
        </w:rPr>
      </w:pPr>
    </w:p>
    <w:tbl>
      <w:tblPr>
        <w:tblW w:w="151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2"/>
        <w:gridCol w:w="7034"/>
        <w:gridCol w:w="2265"/>
        <w:gridCol w:w="4961"/>
      </w:tblGrid>
      <w:tr w:rsidR="00ED5F9E" w:rsidRPr="00FD28A5" w:rsidTr="00F4198B">
        <w:trPr>
          <w:cantSplit/>
          <w:trHeight w:val="250"/>
          <w:tblHeader/>
          <w:jc w:val="center"/>
        </w:trPr>
        <w:tc>
          <w:tcPr>
            <w:tcW w:w="852" w:type="dxa"/>
            <w:shd w:val="clear" w:color="auto" w:fill="auto"/>
          </w:tcPr>
          <w:p w:rsidR="00ED5F9E" w:rsidRPr="00FD28A5" w:rsidRDefault="00ED5F9E" w:rsidP="00FD28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D5F9E" w:rsidRPr="00FD28A5" w:rsidRDefault="00ED5F9E" w:rsidP="00FD28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034" w:type="dxa"/>
            <w:shd w:val="clear" w:color="auto" w:fill="auto"/>
          </w:tcPr>
          <w:p w:rsidR="00ED5F9E" w:rsidRPr="00FD28A5" w:rsidRDefault="00ED5F9E" w:rsidP="00FD28A5">
            <w:pPr>
              <w:pStyle w:val="4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Мероприятия</w:t>
            </w:r>
          </w:p>
        </w:tc>
        <w:tc>
          <w:tcPr>
            <w:tcW w:w="2265" w:type="dxa"/>
            <w:shd w:val="clear" w:color="auto" w:fill="auto"/>
          </w:tcPr>
          <w:p w:rsidR="00ED5F9E" w:rsidRPr="00FD28A5" w:rsidRDefault="00ED5F9E" w:rsidP="00FD28A5">
            <w:pPr>
              <w:pStyle w:val="4"/>
              <w:shd w:val="clear" w:color="auto" w:fill="FFFFFF" w:themeFill="background1"/>
              <w:spacing w:before="0"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Срок</w:t>
            </w:r>
          </w:p>
          <w:p w:rsidR="00ED5F9E" w:rsidRPr="00FD28A5" w:rsidRDefault="00ED5F9E" w:rsidP="00FD28A5">
            <w:pPr>
              <w:pStyle w:val="4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исполнения</w:t>
            </w:r>
          </w:p>
        </w:tc>
        <w:tc>
          <w:tcPr>
            <w:tcW w:w="4961" w:type="dxa"/>
            <w:shd w:val="clear" w:color="auto" w:fill="auto"/>
          </w:tcPr>
          <w:p w:rsidR="00ED5F9E" w:rsidRPr="00FD28A5" w:rsidRDefault="00ED5F9E" w:rsidP="00FD28A5">
            <w:pPr>
              <w:pStyle w:val="4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Исполнители</w:t>
            </w:r>
          </w:p>
        </w:tc>
      </w:tr>
      <w:tr w:rsidR="00ED5F9E" w:rsidRPr="00FD28A5" w:rsidTr="00F4198B">
        <w:trPr>
          <w:cantSplit/>
          <w:trHeight w:val="250"/>
          <w:jc w:val="center"/>
        </w:trPr>
        <w:tc>
          <w:tcPr>
            <w:tcW w:w="15112" w:type="dxa"/>
            <w:gridSpan w:val="4"/>
            <w:shd w:val="clear" w:color="auto" w:fill="auto"/>
          </w:tcPr>
          <w:p w:rsidR="00ED5F9E" w:rsidRPr="00FD28A5" w:rsidRDefault="00ED5F9E" w:rsidP="00FD28A5">
            <w:pPr>
              <w:pStyle w:val="a8"/>
              <w:shd w:val="clear" w:color="auto" w:fill="FFFFFF" w:themeFill="background1"/>
              <w:ind w:left="1440"/>
              <w:jc w:val="center"/>
              <w:rPr>
                <w:b/>
              </w:rPr>
            </w:pPr>
          </w:p>
          <w:p w:rsidR="00ED5F9E" w:rsidRPr="00FD28A5" w:rsidRDefault="00ED5F9E" w:rsidP="00FD28A5">
            <w:pPr>
              <w:pStyle w:val="a8"/>
              <w:numPr>
                <w:ilvl w:val="0"/>
                <w:numId w:val="17"/>
              </w:numPr>
              <w:shd w:val="clear" w:color="auto" w:fill="FFFFFF" w:themeFill="background1"/>
              <w:jc w:val="center"/>
              <w:rPr>
                <w:b/>
              </w:rPr>
            </w:pPr>
            <w:r w:rsidRPr="00FD28A5">
              <w:rPr>
                <w:b/>
              </w:rPr>
              <w:t>Нормативно-правовое обеспечение и совершенствование механизмов межведомственного взаимодействия</w:t>
            </w:r>
          </w:p>
          <w:p w:rsidR="00ED5F9E" w:rsidRPr="00FD28A5" w:rsidRDefault="00ED5F9E" w:rsidP="00FD28A5">
            <w:pPr>
              <w:pStyle w:val="a8"/>
              <w:shd w:val="clear" w:color="auto" w:fill="FFFFFF" w:themeFill="background1"/>
              <w:ind w:left="1440"/>
              <w:jc w:val="center"/>
              <w:rPr>
                <w:b/>
              </w:rPr>
            </w:pPr>
            <w:r w:rsidRPr="00FD28A5">
              <w:rPr>
                <w:b/>
              </w:rPr>
              <w:t>в сфере профилактики безнадзорности, беспризорности, преступлений</w:t>
            </w:r>
          </w:p>
          <w:p w:rsidR="00ED5F9E" w:rsidRPr="00FD28A5" w:rsidRDefault="00ED5F9E" w:rsidP="00FD28A5">
            <w:pPr>
              <w:pStyle w:val="a8"/>
              <w:shd w:val="clear" w:color="auto" w:fill="FFFFFF" w:themeFill="background1"/>
              <w:ind w:left="1440"/>
              <w:jc w:val="center"/>
              <w:rPr>
                <w:b/>
              </w:rPr>
            </w:pPr>
            <w:r w:rsidRPr="00FD28A5">
              <w:rPr>
                <w:b/>
              </w:rPr>
              <w:t>и правонарушений несовершеннолетних и в отношении их</w:t>
            </w:r>
          </w:p>
          <w:p w:rsidR="00ED5F9E" w:rsidRPr="00FD28A5" w:rsidRDefault="00ED5F9E" w:rsidP="00FD28A5">
            <w:pPr>
              <w:shd w:val="clear" w:color="auto" w:fill="FFFFFF" w:themeFill="background1"/>
              <w:spacing w:line="240" w:lineRule="auto"/>
              <w:ind w:left="10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F9E" w:rsidRPr="00FD28A5" w:rsidTr="005551E5">
        <w:trPr>
          <w:cantSplit/>
          <w:trHeight w:val="1134"/>
          <w:tblHeader/>
          <w:jc w:val="center"/>
        </w:trPr>
        <w:tc>
          <w:tcPr>
            <w:tcW w:w="852" w:type="dxa"/>
            <w:shd w:val="clear" w:color="auto" w:fill="auto"/>
          </w:tcPr>
          <w:p w:rsidR="00ED5F9E" w:rsidRPr="00FD28A5" w:rsidRDefault="00ED5F9E" w:rsidP="005551E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7034" w:type="dxa"/>
            <w:shd w:val="clear" w:color="auto" w:fill="auto"/>
          </w:tcPr>
          <w:p w:rsidR="00ED5F9E" w:rsidRPr="00FD28A5" w:rsidRDefault="00ED5F9E" w:rsidP="005551E5">
            <w:pPr>
              <w:pStyle w:val="4"/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Разработка проекта постановления Правительства области                   о внесении изменений в состав комиссии по делам несовершеннолетних и защите их прав Белгородской области</w:t>
            </w:r>
          </w:p>
          <w:p w:rsidR="00ED5F9E" w:rsidRPr="00FD28A5" w:rsidRDefault="00ED5F9E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ED5F9E" w:rsidRPr="00FD28A5" w:rsidRDefault="00ED5F9E" w:rsidP="005551E5">
            <w:pPr>
              <w:pStyle w:val="4"/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ED5F9E" w:rsidRPr="00FD28A5" w:rsidRDefault="00ED5F9E" w:rsidP="005551E5">
            <w:pPr>
              <w:pStyle w:val="4"/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Комиссия по делам несовершеннолетних                 и защите их прав Белгородской области</w:t>
            </w:r>
          </w:p>
          <w:p w:rsidR="00ED5F9E" w:rsidRPr="00FD28A5" w:rsidRDefault="00ED5F9E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5F9E" w:rsidRPr="00FD28A5" w:rsidTr="005551E5">
        <w:trPr>
          <w:cantSplit/>
          <w:trHeight w:val="1134"/>
          <w:tblHeader/>
          <w:jc w:val="center"/>
        </w:trPr>
        <w:tc>
          <w:tcPr>
            <w:tcW w:w="852" w:type="dxa"/>
            <w:shd w:val="clear" w:color="auto" w:fill="auto"/>
          </w:tcPr>
          <w:p w:rsidR="00ED5F9E" w:rsidRPr="00FD28A5" w:rsidRDefault="00ED5F9E" w:rsidP="005551E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1.2.</w:t>
            </w:r>
          </w:p>
        </w:tc>
        <w:tc>
          <w:tcPr>
            <w:tcW w:w="7034" w:type="dxa"/>
            <w:shd w:val="clear" w:color="auto" w:fill="auto"/>
          </w:tcPr>
          <w:p w:rsidR="00ED5F9E" w:rsidRPr="00FD28A5" w:rsidRDefault="00ED5F9E" w:rsidP="005551E5">
            <w:pPr>
              <w:pStyle w:val="af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8A5">
              <w:rPr>
                <w:rFonts w:ascii="Times New Roman" w:hAnsi="Times New Roman"/>
                <w:sz w:val="24"/>
                <w:szCs w:val="24"/>
              </w:rPr>
              <w:t>Разработка плана мероприятий по межведомственному взаимодействию в сфере профилактики безнадзорности, правонарушений и иных асоциальных проявлений среди несовершеннолетних, защите их прав</w:t>
            </w:r>
          </w:p>
          <w:p w:rsidR="00ED5F9E" w:rsidRPr="00FD28A5" w:rsidRDefault="00ED5F9E" w:rsidP="005551E5">
            <w:pPr>
              <w:pStyle w:val="af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ED5F9E" w:rsidRPr="00FD28A5" w:rsidRDefault="00ED5F9E" w:rsidP="005551E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Ежегодно (декабрь)</w:t>
            </w:r>
          </w:p>
        </w:tc>
        <w:tc>
          <w:tcPr>
            <w:tcW w:w="4961" w:type="dxa"/>
            <w:shd w:val="clear" w:color="auto" w:fill="auto"/>
          </w:tcPr>
          <w:p w:rsidR="008A40B4" w:rsidRPr="008A40B4" w:rsidRDefault="00ED5F9E" w:rsidP="005551E5">
            <w:pPr>
              <w:pStyle w:val="4"/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Комиссия по делам несовершеннолетних                  и защите их прав Белгородской области, субъекты областной системы профилактики безнадзорности и правонарушений несовершеннолетних</w:t>
            </w:r>
          </w:p>
        </w:tc>
      </w:tr>
      <w:tr w:rsidR="00ED5F9E" w:rsidRPr="00FD28A5" w:rsidTr="005551E5">
        <w:trPr>
          <w:trHeight w:val="250"/>
          <w:tblHeader/>
          <w:jc w:val="center"/>
        </w:trPr>
        <w:tc>
          <w:tcPr>
            <w:tcW w:w="852" w:type="dxa"/>
            <w:shd w:val="clear" w:color="auto" w:fill="auto"/>
          </w:tcPr>
          <w:p w:rsidR="00ED5F9E" w:rsidRPr="00FD28A5" w:rsidRDefault="00ED5F9E" w:rsidP="005551E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1.3.</w:t>
            </w:r>
          </w:p>
        </w:tc>
        <w:tc>
          <w:tcPr>
            <w:tcW w:w="7034" w:type="dxa"/>
            <w:shd w:val="clear" w:color="auto" w:fill="auto"/>
          </w:tcPr>
          <w:p w:rsidR="00ED5F9E" w:rsidRPr="00FD28A5" w:rsidRDefault="00ED5F9E" w:rsidP="005551E5">
            <w:pPr>
              <w:pStyle w:val="af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8A5">
              <w:rPr>
                <w:rFonts w:ascii="Times New Roman" w:hAnsi="Times New Roman"/>
                <w:sz w:val="24"/>
                <w:szCs w:val="24"/>
              </w:rPr>
              <w:t>Организация проведения заседаний комиссии по делам несовершеннолетних и защите их прав Белгородской области</w:t>
            </w:r>
          </w:p>
        </w:tc>
        <w:tc>
          <w:tcPr>
            <w:tcW w:w="2265" w:type="dxa"/>
            <w:shd w:val="clear" w:color="auto" w:fill="auto"/>
          </w:tcPr>
          <w:p w:rsidR="00ED5F9E" w:rsidRPr="00FD28A5" w:rsidRDefault="00ED5F9E" w:rsidP="005551E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  <w:p w:rsidR="00ED5F9E" w:rsidRPr="00FD28A5" w:rsidRDefault="00ED5F9E" w:rsidP="005551E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(по отдельному плану)</w:t>
            </w:r>
          </w:p>
          <w:p w:rsidR="00ED5F9E" w:rsidRPr="00FD28A5" w:rsidRDefault="00ED5F9E" w:rsidP="005551E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ED5F9E" w:rsidRPr="00FD28A5" w:rsidRDefault="00ED5F9E" w:rsidP="005551E5">
            <w:pPr>
              <w:pStyle w:val="af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8A5">
              <w:rPr>
                <w:rFonts w:ascii="Times New Roman" w:hAnsi="Times New Roman"/>
                <w:sz w:val="24"/>
                <w:szCs w:val="24"/>
              </w:rPr>
              <w:t>Комиссия по делам несовершеннолетних            и защите их прав Белгородской области</w:t>
            </w:r>
          </w:p>
        </w:tc>
      </w:tr>
      <w:tr w:rsidR="00ED5F9E" w:rsidRPr="00FD28A5" w:rsidTr="005551E5">
        <w:trPr>
          <w:trHeight w:val="250"/>
          <w:tblHeader/>
          <w:jc w:val="center"/>
        </w:trPr>
        <w:tc>
          <w:tcPr>
            <w:tcW w:w="852" w:type="dxa"/>
            <w:shd w:val="clear" w:color="auto" w:fill="auto"/>
          </w:tcPr>
          <w:p w:rsidR="00ED5F9E" w:rsidRPr="00FD28A5" w:rsidRDefault="00ED5F9E" w:rsidP="005551E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1.4.</w:t>
            </w:r>
          </w:p>
        </w:tc>
        <w:tc>
          <w:tcPr>
            <w:tcW w:w="7034" w:type="dxa"/>
            <w:shd w:val="clear" w:color="auto" w:fill="auto"/>
          </w:tcPr>
          <w:p w:rsidR="00ED5F9E" w:rsidRPr="00FD28A5" w:rsidRDefault="00ED5F9E" w:rsidP="005551E5">
            <w:pPr>
              <w:pStyle w:val="af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8A5"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заседаний комиссии по делам несовершеннолетних и защите их прав Белгородской области </w:t>
            </w:r>
            <w:r w:rsidR="008A40B4">
              <w:rPr>
                <w:rFonts w:ascii="Times New Roman" w:hAnsi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/>
                <w:sz w:val="24"/>
                <w:szCs w:val="24"/>
              </w:rPr>
              <w:t>по выдаче решения гражданам о допуске или недопуске                     к деятельности с участием несовершеннолетних</w:t>
            </w:r>
          </w:p>
          <w:p w:rsidR="00ED5F9E" w:rsidRPr="00FD28A5" w:rsidRDefault="00ED5F9E" w:rsidP="005551E5">
            <w:pPr>
              <w:pStyle w:val="af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ED5F9E" w:rsidRPr="00FD28A5" w:rsidRDefault="00ED5F9E" w:rsidP="005551E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ED5F9E" w:rsidRPr="00FD28A5" w:rsidRDefault="00ED5F9E" w:rsidP="005551E5">
            <w:pPr>
              <w:pStyle w:val="af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8A5">
              <w:rPr>
                <w:rFonts w:ascii="Times New Roman" w:hAnsi="Times New Roman"/>
                <w:sz w:val="24"/>
                <w:szCs w:val="24"/>
              </w:rPr>
              <w:t>Комиссия по делам несовершеннолетних              и защите их прав Белгородской области</w:t>
            </w:r>
          </w:p>
          <w:p w:rsidR="00ED5F9E" w:rsidRPr="00FD28A5" w:rsidRDefault="00ED5F9E" w:rsidP="005551E5">
            <w:pPr>
              <w:pStyle w:val="af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6F86" w:rsidRPr="00FD28A5" w:rsidTr="005551E5">
        <w:trPr>
          <w:trHeight w:val="250"/>
          <w:tblHeader/>
          <w:jc w:val="center"/>
        </w:trPr>
        <w:tc>
          <w:tcPr>
            <w:tcW w:w="852" w:type="dxa"/>
            <w:shd w:val="clear" w:color="auto" w:fill="auto"/>
          </w:tcPr>
          <w:p w:rsidR="00F26F86" w:rsidRPr="00FD28A5" w:rsidRDefault="00F26F86" w:rsidP="005551E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1.5.</w:t>
            </w:r>
          </w:p>
        </w:tc>
        <w:tc>
          <w:tcPr>
            <w:tcW w:w="7034" w:type="dxa"/>
            <w:shd w:val="clear" w:color="auto" w:fill="auto"/>
          </w:tcPr>
          <w:p w:rsidR="00F26F86" w:rsidRPr="00FD28A5" w:rsidRDefault="00F26F86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Разработка Плана совместной работы департамента образовательной политики министерства образования области                   и УМВД России по Белгородской области по профилактике безнадзорности и правонарушений несовершеннолетних, снижения у</w:t>
            </w:r>
            <w:r w:rsidR="008A40B4">
              <w:rPr>
                <w:rFonts w:ascii="Times New Roman" w:hAnsi="Times New Roman" w:cs="Times New Roman"/>
                <w:sz w:val="24"/>
                <w:szCs w:val="24"/>
              </w:rPr>
              <w:t>ровня подростковой преступности</w:t>
            </w:r>
          </w:p>
        </w:tc>
        <w:tc>
          <w:tcPr>
            <w:tcW w:w="2265" w:type="dxa"/>
            <w:shd w:val="clear" w:color="auto" w:fill="auto"/>
          </w:tcPr>
          <w:p w:rsidR="00F26F86" w:rsidRPr="00FD28A5" w:rsidRDefault="00F26F86" w:rsidP="005551E5">
            <w:pPr>
              <w:tabs>
                <w:tab w:val="left" w:pos="4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4961" w:type="dxa"/>
            <w:shd w:val="clear" w:color="auto" w:fill="auto"/>
          </w:tcPr>
          <w:p w:rsidR="00F26F86" w:rsidRPr="00FD28A5" w:rsidRDefault="00F26F86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</w:t>
            </w:r>
          </w:p>
          <w:p w:rsidR="00F26F86" w:rsidRPr="00FD28A5" w:rsidRDefault="00F26F86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26F86" w:rsidRPr="00FD28A5" w:rsidTr="005551E5">
        <w:trPr>
          <w:trHeight w:val="250"/>
          <w:tblHeader/>
          <w:jc w:val="center"/>
        </w:trPr>
        <w:tc>
          <w:tcPr>
            <w:tcW w:w="852" w:type="dxa"/>
            <w:shd w:val="clear" w:color="auto" w:fill="auto"/>
          </w:tcPr>
          <w:p w:rsidR="00F26F86" w:rsidRPr="00FD28A5" w:rsidRDefault="00F26F86" w:rsidP="005551E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1.6.</w:t>
            </w:r>
          </w:p>
        </w:tc>
        <w:tc>
          <w:tcPr>
            <w:tcW w:w="7034" w:type="dxa"/>
            <w:shd w:val="clear" w:color="auto" w:fill="auto"/>
          </w:tcPr>
          <w:p w:rsidR="00F26F86" w:rsidRPr="00FD28A5" w:rsidRDefault="00F26F86" w:rsidP="005551E5">
            <w:pPr>
              <w:pStyle w:val="af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8A5">
              <w:rPr>
                <w:rFonts w:ascii="Times New Roman" w:hAnsi="Times New Roman"/>
                <w:sz w:val="24"/>
                <w:szCs w:val="24"/>
              </w:rPr>
              <w:t>Участие во всероссийских совещаниях, семинарах по вопросам профилактики безнадзорности, правонарушений и</w:t>
            </w:r>
            <w:r w:rsidR="008A40B4">
              <w:rPr>
                <w:rFonts w:ascii="Times New Roman" w:hAnsi="Times New Roman"/>
                <w:sz w:val="24"/>
                <w:szCs w:val="24"/>
              </w:rPr>
              <w:t xml:space="preserve"> защиты прав несовершеннолетних</w:t>
            </w:r>
          </w:p>
          <w:p w:rsidR="00F26F86" w:rsidRPr="00FD28A5" w:rsidRDefault="00F26F86" w:rsidP="005551E5">
            <w:pPr>
              <w:pStyle w:val="af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26F86" w:rsidRPr="00FD28A5" w:rsidRDefault="00F26F86" w:rsidP="005551E5">
            <w:pPr>
              <w:pStyle w:val="af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F26F86" w:rsidRPr="00FD28A5" w:rsidRDefault="00F26F86" w:rsidP="005551E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F26F86" w:rsidRPr="00FD28A5" w:rsidRDefault="00F26F86" w:rsidP="005551E5">
            <w:pPr>
              <w:pStyle w:val="4"/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Министерство образования Белгородской области</w:t>
            </w:r>
          </w:p>
          <w:p w:rsidR="00F26F86" w:rsidRPr="00FD28A5" w:rsidRDefault="00F26F86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F86" w:rsidRPr="00FD28A5" w:rsidRDefault="00F26F86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F86" w:rsidRPr="00FD28A5" w:rsidTr="005551E5">
        <w:trPr>
          <w:trHeight w:val="250"/>
          <w:tblHeader/>
          <w:jc w:val="center"/>
        </w:trPr>
        <w:tc>
          <w:tcPr>
            <w:tcW w:w="852" w:type="dxa"/>
            <w:shd w:val="clear" w:color="auto" w:fill="auto"/>
          </w:tcPr>
          <w:p w:rsidR="00F26F86" w:rsidRPr="00FD28A5" w:rsidRDefault="00F26F86" w:rsidP="005551E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1.7.</w:t>
            </w:r>
          </w:p>
        </w:tc>
        <w:tc>
          <w:tcPr>
            <w:tcW w:w="7034" w:type="dxa"/>
            <w:shd w:val="clear" w:color="auto" w:fill="auto"/>
          </w:tcPr>
          <w:p w:rsidR="00F26F86" w:rsidRPr="00FD28A5" w:rsidRDefault="00F26F86" w:rsidP="005551E5">
            <w:pPr>
              <w:pStyle w:val="af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8A5">
              <w:rPr>
                <w:rFonts w:ascii="Times New Roman" w:hAnsi="Times New Roman"/>
                <w:sz w:val="24"/>
                <w:szCs w:val="24"/>
              </w:rPr>
              <w:t>Проведение совещаний с руководителями органов, осуществляющих управление в сфере образования, образовательных организаций по вопросам профилактики негативных проявлений среди детей и подростков</w:t>
            </w:r>
            <w:r w:rsidR="008A40B4">
              <w:rPr>
                <w:rFonts w:ascii="Times New Roman" w:hAnsi="Times New Roman"/>
                <w:sz w:val="24"/>
                <w:szCs w:val="24"/>
              </w:rPr>
              <w:t xml:space="preserve"> в режиме видео-конференц-связи</w:t>
            </w:r>
          </w:p>
          <w:p w:rsidR="00F26F86" w:rsidRPr="00FD28A5" w:rsidRDefault="00F26F86" w:rsidP="005551E5">
            <w:pPr>
              <w:pStyle w:val="af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F26F86" w:rsidRPr="00FD28A5" w:rsidRDefault="00F26F86" w:rsidP="005551E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F26F86" w:rsidRPr="00FD28A5" w:rsidRDefault="00F26F86" w:rsidP="005551E5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</w:t>
            </w:r>
          </w:p>
          <w:p w:rsidR="00F26F86" w:rsidRPr="00FD28A5" w:rsidRDefault="00F26F86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6F86" w:rsidRPr="00FD28A5" w:rsidRDefault="00F26F86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16FC" w:rsidRPr="00FD28A5" w:rsidTr="005551E5">
        <w:trPr>
          <w:trHeight w:val="250"/>
          <w:tblHeader/>
          <w:jc w:val="center"/>
        </w:trPr>
        <w:tc>
          <w:tcPr>
            <w:tcW w:w="852" w:type="dxa"/>
            <w:shd w:val="clear" w:color="auto" w:fill="auto"/>
          </w:tcPr>
          <w:p w:rsidR="00CA16FC" w:rsidRPr="00FD28A5" w:rsidRDefault="00CA16FC" w:rsidP="005E672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5E672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A16FC" w:rsidRPr="00983CA0" w:rsidRDefault="00CA16FC" w:rsidP="005551E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Актуализация нормативных правовых актов </w:t>
            </w:r>
            <w:r w:rsidRPr="00983CA0">
              <w:rPr>
                <w:sz w:val="24"/>
                <w:szCs w:val="24"/>
              </w:rPr>
              <w:t xml:space="preserve">по вопросам профилактики безнадзорности, беспризорности, преступлений </w:t>
            </w:r>
            <w:r w:rsidRPr="00983CA0">
              <w:rPr>
                <w:sz w:val="24"/>
                <w:szCs w:val="24"/>
              </w:rPr>
              <w:br/>
              <w:t xml:space="preserve">и правонарушений несовершеннолетних и в отношении </w:t>
            </w:r>
            <w:r>
              <w:rPr>
                <w:sz w:val="24"/>
                <w:szCs w:val="24"/>
              </w:rPr>
              <w:t>н</w:t>
            </w:r>
            <w:r w:rsidRPr="00983CA0">
              <w:rPr>
                <w:sz w:val="24"/>
                <w:szCs w:val="24"/>
              </w:rPr>
              <w:t>их</w:t>
            </w:r>
          </w:p>
        </w:tc>
        <w:tc>
          <w:tcPr>
            <w:tcW w:w="2265" w:type="dxa"/>
            <w:shd w:val="clear" w:color="auto" w:fill="auto"/>
          </w:tcPr>
          <w:p w:rsidR="00CA16FC" w:rsidRPr="00FD28A5" w:rsidRDefault="00CA16FC" w:rsidP="005551E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A16FC" w:rsidRPr="00FD28A5" w:rsidRDefault="00CA16FC" w:rsidP="005551E5">
            <w:pPr>
              <w:pStyle w:val="af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8A5">
              <w:rPr>
                <w:rFonts w:ascii="Times New Roman" w:hAnsi="Times New Roman"/>
                <w:sz w:val="24"/>
                <w:szCs w:val="24"/>
              </w:rPr>
              <w:t>Комиссия по делам несовершеннолетних              и защите их прав Белгородской области</w:t>
            </w:r>
          </w:p>
          <w:p w:rsidR="00CA16FC" w:rsidRPr="00FD28A5" w:rsidRDefault="00CA16FC" w:rsidP="005551E5">
            <w:pPr>
              <w:pStyle w:val="af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D5F9E" w:rsidRPr="00FD28A5" w:rsidTr="00F4198B">
        <w:trPr>
          <w:jc w:val="center"/>
        </w:trPr>
        <w:tc>
          <w:tcPr>
            <w:tcW w:w="15112" w:type="dxa"/>
            <w:gridSpan w:val="4"/>
            <w:shd w:val="clear" w:color="auto" w:fill="auto"/>
          </w:tcPr>
          <w:p w:rsidR="00ED5F9E" w:rsidRPr="00FD28A5" w:rsidRDefault="00ED5F9E" w:rsidP="00FD28A5">
            <w:pPr>
              <w:pStyle w:val="a8"/>
              <w:shd w:val="clear" w:color="auto" w:fill="FFFFFF" w:themeFill="background1"/>
              <w:ind w:left="1440"/>
              <w:rPr>
                <w:b/>
              </w:rPr>
            </w:pPr>
          </w:p>
          <w:p w:rsidR="00ED5F9E" w:rsidRPr="00FD28A5" w:rsidRDefault="00ED5F9E" w:rsidP="00FD28A5">
            <w:pPr>
              <w:pStyle w:val="a8"/>
              <w:numPr>
                <w:ilvl w:val="0"/>
                <w:numId w:val="17"/>
              </w:numPr>
              <w:shd w:val="clear" w:color="auto" w:fill="FFFFFF" w:themeFill="background1"/>
              <w:jc w:val="center"/>
              <w:rPr>
                <w:b/>
              </w:rPr>
            </w:pPr>
            <w:r w:rsidRPr="00FD28A5">
              <w:rPr>
                <w:b/>
              </w:rPr>
              <w:t>Организация межведомственного взаимодействия органов и учреждений системы профилактики безнадзорности</w:t>
            </w:r>
            <w:r w:rsidR="00FC13E6">
              <w:rPr>
                <w:b/>
              </w:rPr>
              <w:t xml:space="preserve"> </w:t>
            </w:r>
            <w:r w:rsidR="00FC13E6">
              <w:rPr>
                <w:b/>
              </w:rPr>
              <w:br/>
            </w:r>
            <w:r w:rsidRPr="00FD28A5">
              <w:rPr>
                <w:b/>
              </w:rPr>
              <w:t>и правонарушений несовершеннолетних по вопросам защиты прав и законных интересов несовершеннолетних</w:t>
            </w:r>
          </w:p>
          <w:p w:rsidR="00ED5F9E" w:rsidRPr="00FD28A5" w:rsidRDefault="00ED5F9E" w:rsidP="00FD28A5">
            <w:pPr>
              <w:pStyle w:val="a8"/>
              <w:shd w:val="clear" w:color="auto" w:fill="FFFFFF" w:themeFill="background1"/>
              <w:ind w:left="1440"/>
              <w:rPr>
                <w:b/>
              </w:rPr>
            </w:pPr>
          </w:p>
        </w:tc>
      </w:tr>
      <w:tr w:rsidR="00223367" w:rsidRPr="00FD28A5" w:rsidTr="006A0E45">
        <w:trPr>
          <w:jc w:val="center"/>
        </w:trPr>
        <w:tc>
          <w:tcPr>
            <w:tcW w:w="852" w:type="dxa"/>
            <w:shd w:val="clear" w:color="auto" w:fill="auto"/>
          </w:tcPr>
          <w:p w:rsidR="00223367" w:rsidRPr="00FD28A5" w:rsidRDefault="00223367" w:rsidP="00983CA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7034" w:type="dxa"/>
            <w:shd w:val="clear" w:color="auto" w:fill="auto"/>
          </w:tcPr>
          <w:p w:rsidR="00223367" w:rsidRPr="00983CA0" w:rsidRDefault="00983CA0" w:rsidP="005551E5">
            <w:pPr>
              <w:widowControl w:val="0"/>
              <w:pBdr>
                <w:bottom w:val="single" w:sz="4" w:space="30" w:color="FFFFFF"/>
              </w:pBdr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</w:t>
            </w:r>
            <w:r w:rsidRPr="00983CA0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83CA0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взаимодействия                 при представлении информации о чрезвычайных происшествиях с участием несовершеннолетних, в том числе суицидальных попытках, который утвержден распоряжением Губернатора Белгородской области от 22 сентября 2023 года № 141-р</w:t>
            </w:r>
          </w:p>
        </w:tc>
        <w:tc>
          <w:tcPr>
            <w:tcW w:w="2265" w:type="dxa"/>
            <w:shd w:val="clear" w:color="auto" w:fill="auto"/>
          </w:tcPr>
          <w:p w:rsidR="00223367" w:rsidRPr="00983CA0" w:rsidRDefault="00983CA0" w:rsidP="00555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223367" w:rsidRPr="00983CA0" w:rsidRDefault="00983CA0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защите их прав Белгородской области, комиссии по делам несовершеннолетних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защите их прав муниципальных районов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городских округов области, субъекты системы профилактики безнадзорности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правонарушений несовершеннолетних</w:t>
            </w:r>
          </w:p>
        </w:tc>
      </w:tr>
      <w:tr w:rsidR="00983CA0" w:rsidRPr="00FD28A5" w:rsidTr="006A0E45">
        <w:trPr>
          <w:jc w:val="center"/>
        </w:trPr>
        <w:tc>
          <w:tcPr>
            <w:tcW w:w="852" w:type="dxa"/>
            <w:shd w:val="clear" w:color="auto" w:fill="auto"/>
          </w:tcPr>
          <w:p w:rsidR="00983CA0" w:rsidRPr="00FD28A5" w:rsidRDefault="00114E8C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2.2.</w:t>
            </w:r>
          </w:p>
        </w:tc>
        <w:tc>
          <w:tcPr>
            <w:tcW w:w="7034" w:type="dxa"/>
            <w:shd w:val="clear" w:color="auto" w:fill="auto"/>
          </w:tcPr>
          <w:p w:rsidR="00983CA0" w:rsidRDefault="00983CA0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Оперативное информирование министерства образования Белгородской области, комиссий по делам несов</w:t>
            </w:r>
            <w:r w:rsidR="00F4198B">
              <w:rPr>
                <w:rFonts w:ascii="Times New Roman" w:hAnsi="Times New Roman" w:cs="Times New Roman"/>
                <w:sz w:val="24"/>
                <w:szCs w:val="24"/>
              </w:rPr>
              <w:t xml:space="preserve">ершеннолетних </w:t>
            </w:r>
            <w:r w:rsidR="00F4198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защите их прав,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муниципальных органов управления образованием об отчислении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несовершеннолетних обучающихся</w:t>
            </w:r>
          </w:p>
          <w:p w:rsidR="0010183E" w:rsidRPr="00FD28A5" w:rsidRDefault="0010183E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983CA0" w:rsidRPr="00FD28A5" w:rsidRDefault="00F4198B" w:rsidP="005551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="00983CA0" w:rsidRPr="00FD28A5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983CA0" w:rsidRPr="00FD28A5" w:rsidRDefault="00983CA0" w:rsidP="005551E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Профессиональные образовательные организации </w:t>
            </w:r>
            <w:r w:rsidR="00F419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Белгородской </w:t>
            </w:r>
            <w:r w:rsidRPr="00FD28A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области</w:t>
            </w:r>
          </w:p>
        </w:tc>
      </w:tr>
      <w:tr w:rsidR="00FC13E6" w:rsidRPr="00FD28A5" w:rsidTr="006A0E45">
        <w:trPr>
          <w:jc w:val="center"/>
        </w:trPr>
        <w:tc>
          <w:tcPr>
            <w:tcW w:w="852" w:type="dxa"/>
            <w:shd w:val="clear" w:color="auto" w:fill="auto"/>
          </w:tcPr>
          <w:p w:rsidR="00FC13E6" w:rsidRPr="00FD28A5" w:rsidRDefault="00FC13E6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114E8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FC13E6" w:rsidRPr="00FD28A5" w:rsidRDefault="00FC13E6" w:rsidP="005551E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Обмен информацией между профессиональными образовательными организациями области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делам несовершеннолетних и защите их прав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районов и городских округов области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 семьях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с несовершеннолетними детьми, находящихся в социально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опасном положении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иной трудной жизненной ситуации</w:t>
            </w:r>
          </w:p>
        </w:tc>
        <w:tc>
          <w:tcPr>
            <w:tcW w:w="2265" w:type="dxa"/>
            <w:shd w:val="clear" w:color="auto" w:fill="auto"/>
          </w:tcPr>
          <w:p w:rsidR="00FC13E6" w:rsidRPr="00FD28A5" w:rsidRDefault="00FC13E6" w:rsidP="005551E5">
            <w:pPr>
              <w:spacing w:line="240" w:lineRule="auto"/>
              <w:ind w:left="151" w:right="23" w:firstLine="1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случае необходимости незамедлительно)</w:t>
            </w:r>
          </w:p>
          <w:p w:rsidR="00FC13E6" w:rsidRPr="00FD28A5" w:rsidRDefault="00FC13E6" w:rsidP="005551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FC13E6" w:rsidRPr="00FD28A5" w:rsidRDefault="00726C53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Министерство образования Белгородской области (п</w:t>
            </w:r>
            <w:r w:rsidR="00FC13E6" w:rsidRPr="00FD28A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рофессиональные образовательные организации </w:t>
            </w:r>
            <w:r w:rsidR="00FC13E6" w:rsidRPr="00FD28A5">
              <w:rPr>
                <w:rFonts w:ascii="Times New Roman" w:hAnsi="Times New Roman" w:cs="Times New Roman"/>
                <w:sz w:val="24"/>
                <w:szCs w:val="24"/>
              </w:rPr>
              <w:t>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C13E6"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C13E6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13E6">
              <w:rPr>
                <w:rFonts w:ascii="Times New Roman" w:hAnsi="Times New Roman" w:cs="Times New Roman"/>
                <w:sz w:val="24"/>
                <w:szCs w:val="24"/>
              </w:rPr>
              <w:t xml:space="preserve">по делам несовершеннолетних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C13E6">
              <w:rPr>
                <w:rFonts w:ascii="Times New Roman" w:hAnsi="Times New Roman" w:cs="Times New Roman"/>
                <w:sz w:val="24"/>
                <w:szCs w:val="24"/>
              </w:rPr>
              <w:t>и защите их прав</w:t>
            </w:r>
            <w:r w:rsidR="00FC13E6"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13E6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районов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C13E6">
              <w:rPr>
                <w:rFonts w:ascii="Times New Roman" w:hAnsi="Times New Roman" w:cs="Times New Roman"/>
                <w:sz w:val="24"/>
                <w:szCs w:val="24"/>
              </w:rPr>
              <w:t>и городских округов области</w:t>
            </w:r>
            <w:r w:rsidR="00FC13E6"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C13E6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</w:tr>
      <w:tr w:rsidR="00FC13E6" w:rsidRPr="00FD28A5" w:rsidTr="006A0E45">
        <w:trPr>
          <w:jc w:val="center"/>
        </w:trPr>
        <w:tc>
          <w:tcPr>
            <w:tcW w:w="852" w:type="dxa"/>
            <w:shd w:val="clear" w:color="auto" w:fill="auto"/>
          </w:tcPr>
          <w:p w:rsidR="00FC13E6" w:rsidRPr="00FD28A5" w:rsidRDefault="00FC13E6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114E8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FC13E6" w:rsidRPr="00FD28A5" w:rsidRDefault="00FC13E6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исполнения планов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D28A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рофессиональны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х</w:t>
            </w:r>
            <w:r w:rsidRPr="00FD28A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образовательные организации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области по</w:t>
            </w:r>
            <w:r w:rsidRPr="00FD28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профилактике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eastAsia="Calibri" w:hAnsi="Times New Roman" w:cs="Times New Roman"/>
                <w:sz w:val="24"/>
                <w:szCs w:val="24"/>
              </w:rPr>
              <w:t>преступности среди несовершеннолетних и в отношении них, гибели детей и подростков от внешних причин</w:t>
            </w:r>
          </w:p>
        </w:tc>
        <w:tc>
          <w:tcPr>
            <w:tcW w:w="2265" w:type="dxa"/>
            <w:shd w:val="clear" w:color="auto" w:fill="auto"/>
          </w:tcPr>
          <w:p w:rsidR="00FC13E6" w:rsidRPr="00FD28A5" w:rsidRDefault="00FC13E6" w:rsidP="005551E5">
            <w:pPr>
              <w:spacing w:line="240" w:lineRule="auto"/>
              <w:ind w:left="151" w:right="23" w:firstLine="1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4961" w:type="dxa"/>
            <w:shd w:val="clear" w:color="auto" w:fill="auto"/>
          </w:tcPr>
          <w:p w:rsidR="00FC13E6" w:rsidRDefault="00FC13E6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бразования Белгородской области (д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епартамент образовательной политики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, АНО «Центр опережающ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профессиональной подготовки»</w:t>
            </w:r>
          </w:p>
          <w:p w:rsidR="005551E5" w:rsidRPr="00FD28A5" w:rsidRDefault="005551E5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FC13E6" w:rsidRPr="00FD28A5" w:rsidTr="006A0E45">
        <w:trPr>
          <w:jc w:val="center"/>
        </w:trPr>
        <w:tc>
          <w:tcPr>
            <w:tcW w:w="852" w:type="dxa"/>
            <w:shd w:val="clear" w:color="auto" w:fill="auto"/>
          </w:tcPr>
          <w:p w:rsidR="00FC13E6" w:rsidRPr="00FD28A5" w:rsidRDefault="00FC13E6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114E8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FC13E6" w:rsidRPr="00FD28A5" w:rsidRDefault="00FC13E6" w:rsidP="005551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Реализация Регламента взаимодействия инспекторов по делам несовершеннолетних органов внутренних дел, органов управления образованием, образовательных организаций Белгородской области по вопросам организации совместной профилактическ</w:t>
            </w:r>
            <w:r w:rsidR="006A0E45">
              <w:rPr>
                <w:rFonts w:ascii="Times New Roman" w:hAnsi="Times New Roman" w:cs="Times New Roman"/>
                <w:sz w:val="24"/>
                <w:szCs w:val="24"/>
              </w:rPr>
              <w:t>ой работы с несовершеннолетними</w:t>
            </w:r>
          </w:p>
        </w:tc>
        <w:tc>
          <w:tcPr>
            <w:tcW w:w="2265" w:type="dxa"/>
            <w:shd w:val="clear" w:color="auto" w:fill="auto"/>
          </w:tcPr>
          <w:p w:rsidR="00FC13E6" w:rsidRPr="00FD28A5" w:rsidRDefault="00FC13E6" w:rsidP="005551E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FC13E6" w:rsidRPr="00FD28A5" w:rsidRDefault="00FC13E6" w:rsidP="005551E5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области,</w:t>
            </w:r>
            <w:r w:rsidR="006A0E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="006A0E45">
              <w:rPr>
                <w:rFonts w:ascii="Times New Roman" w:hAnsi="Times New Roman" w:cs="Times New Roman"/>
                <w:sz w:val="24"/>
                <w:szCs w:val="24"/>
              </w:rPr>
              <w:t xml:space="preserve">аны, осуществляющие управление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сфере образования муниципальных районов и городских округов, муниципальные и государственные  образовательные организации</w:t>
            </w:r>
          </w:p>
        </w:tc>
      </w:tr>
      <w:tr w:rsidR="006A0E45" w:rsidRPr="00FD28A5" w:rsidTr="006A0E45">
        <w:trPr>
          <w:cantSplit/>
          <w:trHeight w:val="1134"/>
          <w:jc w:val="center"/>
        </w:trPr>
        <w:tc>
          <w:tcPr>
            <w:tcW w:w="852" w:type="dxa"/>
            <w:shd w:val="clear" w:color="auto" w:fill="auto"/>
          </w:tcPr>
          <w:p w:rsidR="006A0E45" w:rsidRPr="00FD28A5" w:rsidRDefault="006A0E45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114E8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6A0E45" w:rsidRPr="00FD28A5" w:rsidRDefault="006A0E45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выпуск методических материалов для КДУ «Успех путём </w:t>
            </w:r>
            <w:proofErr w:type="spellStart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коллаборации</w:t>
            </w:r>
            <w:proofErr w:type="spellEnd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: как объединиться и достичь результата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в организации досуга для несовершеннолетних, направленного на профилактику правонарушений и иных асоциальных проявлений» (в том числе в электронном виде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br/>
              <w:t>с включением лучших практик, инструментов)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6A0E45" w:rsidRPr="00FD28A5" w:rsidRDefault="006A0E45" w:rsidP="005551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961" w:type="dxa"/>
            <w:shd w:val="clear" w:color="auto" w:fill="auto"/>
          </w:tcPr>
          <w:p w:rsidR="006A0E45" w:rsidRPr="00FD28A5" w:rsidRDefault="006A0E45" w:rsidP="005551E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культуры Белгородской области (</w:t>
            </w:r>
            <w:r w:rsidRPr="00FD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ГБУК «Белгородский государственный центр народного творчества»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6A0E45" w:rsidRPr="00FD28A5" w:rsidTr="00231810">
        <w:trPr>
          <w:jc w:val="center"/>
        </w:trPr>
        <w:tc>
          <w:tcPr>
            <w:tcW w:w="852" w:type="dxa"/>
            <w:shd w:val="clear" w:color="auto" w:fill="auto"/>
          </w:tcPr>
          <w:p w:rsidR="006A0E45" w:rsidRPr="00FD28A5" w:rsidRDefault="006A0E45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114E8C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6A0E45" w:rsidRPr="00FD28A5" w:rsidRDefault="006A0E45" w:rsidP="005551E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Предоставление в комиссию по делам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и защите их прав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Белгородской области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сведений о выявленных на территории области преступлениях, совершенных несовершеннолетними, преступлений против семьи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и несовершеннолетних, связанных с причинением вреда жизни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и здоровью детей и подростков, в целях совместного принятия неотложных мер по устранению причин и условий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их совершения</w:t>
            </w:r>
            <w:proofErr w:type="gramEnd"/>
          </w:p>
        </w:tc>
        <w:tc>
          <w:tcPr>
            <w:tcW w:w="2265" w:type="dxa"/>
            <w:shd w:val="clear" w:color="auto" w:fill="auto"/>
          </w:tcPr>
          <w:p w:rsidR="006A0E45" w:rsidRPr="00FD28A5" w:rsidRDefault="006A0E45" w:rsidP="00555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езамедлительно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6C5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с  момента </w:t>
            </w:r>
            <w:proofErr w:type="gramEnd"/>
          </w:p>
          <w:p w:rsidR="006A0E45" w:rsidRPr="00FD28A5" w:rsidRDefault="006A0E45" w:rsidP="005551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овершения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6A0E45" w:rsidRPr="00FD28A5" w:rsidRDefault="006A0E45" w:rsidP="005551E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УМВД России по Белгородской области</w:t>
            </w:r>
          </w:p>
        </w:tc>
      </w:tr>
      <w:tr w:rsidR="006A0E45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6A0E45" w:rsidRPr="00FD28A5" w:rsidRDefault="006A0E45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114E8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6A0E45" w:rsidRDefault="006A0E45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Предоставление в комиссию по делам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и защите их прав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Белгородской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области информационн</w:t>
            </w:r>
            <w:proofErr w:type="gramStart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аналитических материалов, характеризующих состояние, структуру и динамику подростковой преступности для выработки совместных мер по её профилак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тике</w:t>
            </w:r>
          </w:p>
          <w:p w:rsidR="005551E5" w:rsidRPr="00FD28A5" w:rsidRDefault="005551E5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6A0E45" w:rsidRPr="00FD28A5" w:rsidRDefault="006A0E45" w:rsidP="00555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жеквартально </w:t>
            </w:r>
            <w:r w:rsidR="005551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до 15 числа, </w:t>
            </w:r>
          </w:p>
          <w:p w:rsidR="006A0E45" w:rsidRPr="00FD28A5" w:rsidRDefault="006A0E45" w:rsidP="00555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следующего </w:t>
            </w:r>
            <w:r w:rsidR="005551E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proofErr w:type="gramStart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отчетным</w:t>
            </w:r>
            <w:proofErr w:type="gramEnd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0E45" w:rsidRPr="00FD28A5" w:rsidRDefault="006A0E45" w:rsidP="00555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периодом</w:t>
            </w:r>
          </w:p>
        </w:tc>
        <w:tc>
          <w:tcPr>
            <w:tcW w:w="4961" w:type="dxa"/>
            <w:shd w:val="clear" w:color="auto" w:fill="auto"/>
          </w:tcPr>
          <w:p w:rsidR="006A0E45" w:rsidRPr="00FD28A5" w:rsidRDefault="006A0E45" w:rsidP="005551E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УМВД России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Белгородской области</w:t>
            </w:r>
          </w:p>
        </w:tc>
      </w:tr>
      <w:tr w:rsidR="006A0E45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6A0E45" w:rsidRPr="00FD28A5" w:rsidRDefault="006A0E45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114E8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6A0E45" w:rsidRDefault="006A0E45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 министерство образования </w:t>
            </w:r>
            <w:r w:rsidR="00B3222B">
              <w:rPr>
                <w:rFonts w:ascii="Times New Roman" w:hAnsi="Times New Roman" w:cs="Times New Roman"/>
                <w:sz w:val="24"/>
                <w:szCs w:val="24"/>
              </w:rPr>
              <w:t>Белгородской</w:t>
            </w:r>
            <w:r w:rsidR="00B3222B"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области сведений о правонарушениях и преступлениях </w:t>
            </w:r>
            <w:r w:rsidR="00B322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со стороны несовершеннолетних лиц, в целях организации комплексной профилактической работы с учащимися, склонн</w:t>
            </w:r>
            <w:r w:rsidR="00B3222B">
              <w:rPr>
                <w:rFonts w:ascii="Times New Roman" w:hAnsi="Times New Roman" w:cs="Times New Roman"/>
                <w:sz w:val="24"/>
                <w:szCs w:val="24"/>
              </w:rPr>
              <w:t>ыми к совершению правонарушений</w:t>
            </w:r>
          </w:p>
          <w:p w:rsidR="005551E5" w:rsidRPr="00FD28A5" w:rsidRDefault="005551E5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6A0E45" w:rsidRPr="00FD28A5" w:rsidRDefault="00B3222B" w:rsidP="005551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6A0E45"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жеквартально </w:t>
            </w:r>
          </w:p>
        </w:tc>
        <w:tc>
          <w:tcPr>
            <w:tcW w:w="4961" w:type="dxa"/>
            <w:shd w:val="clear" w:color="auto" w:fill="auto"/>
          </w:tcPr>
          <w:p w:rsidR="006A0E45" w:rsidRPr="00FD28A5" w:rsidRDefault="006A0E45" w:rsidP="005551E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Белгородской области </w:t>
            </w:r>
          </w:p>
        </w:tc>
      </w:tr>
      <w:tr w:rsidR="00B3222B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B3222B" w:rsidRPr="00FD28A5" w:rsidRDefault="00B3222B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114E8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B3222B" w:rsidRDefault="00B3222B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Направление в комиссии по делам несовершеннолетних и защите их прав муниципальных районов и городских округов области данны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о несовершеннолетних, в отношении которых совершены противоправные деяния, а также допустивших самовольные уходы из семьи и государственных учреждений (на основании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ст. 9 Федерального закона № 120 от 24.06.1999 г.) для оказания им социальной реабилитации и всех необходимых видов помощи</w:t>
            </w:r>
            <w:proofErr w:type="gramEnd"/>
          </w:p>
          <w:p w:rsidR="005551E5" w:rsidRPr="00FD28A5" w:rsidRDefault="005551E5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B3222B" w:rsidRPr="00FD28A5" w:rsidRDefault="00B3222B" w:rsidP="005551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 мере выявления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shd w:val="clear" w:color="auto" w:fill="auto"/>
          </w:tcPr>
          <w:p w:rsidR="00B3222B" w:rsidRPr="00FD28A5" w:rsidRDefault="00B3222B" w:rsidP="005551E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Белгородской области, территориальные органы МВД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по Белгородской области на районном уровне</w:t>
            </w:r>
          </w:p>
        </w:tc>
      </w:tr>
      <w:tr w:rsidR="00B3222B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B3222B" w:rsidRPr="00FD28A5" w:rsidRDefault="00B3222B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  <w:r w:rsidR="00114E8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B3222B" w:rsidRDefault="00B3222B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сверок соответствия количества материалов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об административных правонарушениях, поступивших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в комиссии по делам несовершеннолетних и защите их прав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районов и городских округов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и фактически выявленных сотрудниками территориальных органов внутренних дел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административных правонарушений</w:t>
            </w:r>
          </w:p>
          <w:p w:rsidR="005551E5" w:rsidRPr="00FD28A5" w:rsidRDefault="005551E5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B3222B" w:rsidRPr="00FD28A5" w:rsidRDefault="00B3222B" w:rsidP="005551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4961" w:type="dxa"/>
            <w:shd w:val="clear" w:color="auto" w:fill="auto"/>
          </w:tcPr>
          <w:p w:rsidR="00B3222B" w:rsidRPr="00FD28A5" w:rsidRDefault="00B3222B" w:rsidP="005551E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Территориальные органы внутренних дел, комиссии по делам несовершеннолетних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и защите их прав муниципальных районов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и городских округов области </w:t>
            </w:r>
          </w:p>
        </w:tc>
      </w:tr>
      <w:tr w:rsidR="00B3222B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B3222B" w:rsidRPr="00FD28A5" w:rsidRDefault="00B3222B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  <w:r w:rsidR="00114E8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B3222B" w:rsidRDefault="00B3222B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в комиссию по делам несовершеннолетних и защите их прав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Белгородской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области сведений о зарегистрированных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преступлениях и происшествиях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с участием несовершеннолетних в целях совместного принятия неотложных мер по устранению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причин и условий их совершения</w:t>
            </w:r>
          </w:p>
          <w:p w:rsidR="005551E5" w:rsidRDefault="005551E5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83E" w:rsidRPr="00FD28A5" w:rsidRDefault="0010183E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B3222B" w:rsidRDefault="00B3222B" w:rsidP="00555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женедельно</w:t>
            </w:r>
          </w:p>
          <w:p w:rsidR="00B3222B" w:rsidRPr="00FD28A5" w:rsidRDefault="00B3222B" w:rsidP="00555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</w:p>
          <w:p w:rsidR="00B3222B" w:rsidRPr="00FD28A5" w:rsidRDefault="00B3222B" w:rsidP="00555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пятницам</w:t>
            </w:r>
          </w:p>
        </w:tc>
        <w:tc>
          <w:tcPr>
            <w:tcW w:w="4961" w:type="dxa"/>
            <w:shd w:val="clear" w:color="auto" w:fill="auto"/>
          </w:tcPr>
          <w:p w:rsidR="00B3222B" w:rsidRPr="00FD28A5" w:rsidRDefault="00B3222B" w:rsidP="005551E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УМВД России по Белгородской области</w:t>
            </w:r>
          </w:p>
        </w:tc>
      </w:tr>
      <w:tr w:rsidR="00B3222B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B3222B" w:rsidRPr="00FD28A5" w:rsidRDefault="00B3222B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  <w:r w:rsidR="00114E8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B3222B" w:rsidRDefault="00B3222B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совершенных уходов несовершеннолетними, в том числе воспитанниками образовательных организаций </w:t>
            </w:r>
            <w:proofErr w:type="spellStart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интернатного</w:t>
            </w:r>
            <w:proofErr w:type="spellEnd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типа. Направление обобщенной информации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в министерство образования и министерство социальной защиты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Белгородской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области для принятия комплексных межведомственных мер, направленных на предупрежден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повторных самовольных уходов</w:t>
            </w:r>
          </w:p>
          <w:p w:rsidR="005551E5" w:rsidRPr="00FD28A5" w:rsidRDefault="005551E5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B3222B" w:rsidRPr="00FD28A5" w:rsidRDefault="00B3222B" w:rsidP="005551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4961" w:type="dxa"/>
            <w:shd w:val="clear" w:color="auto" w:fill="auto"/>
          </w:tcPr>
          <w:p w:rsidR="00B3222B" w:rsidRPr="00FD28A5" w:rsidRDefault="00B3222B" w:rsidP="005551E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УМВД России по Белгородской области</w:t>
            </w:r>
          </w:p>
        </w:tc>
      </w:tr>
      <w:tr w:rsidR="00B3222B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B3222B" w:rsidRPr="00FD28A5" w:rsidRDefault="00B3222B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  <w:r w:rsidR="00114E8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B3222B" w:rsidRDefault="00B3222B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инистерство социальной защиты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и труда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Белгородской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области сведений о преступлениях, совершенных в отношении детей родителями (законными представителями), в целях защиты их прав и законных интересов</w:t>
            </w:r>
          </w:p>
          <w:p w:rsidR="005551E5" w:rsidRPr="00FD28A5" w:rsidRDefault="005551E5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B3222B" w:rsidRPr="00FD28A5" w:rsidRDefault="00B3222B" w:rsidP="005551E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жеквартально </w:t>
            </w:r>
          </w:p>
        </w:tc>
        <w:tc>
          <w:tcPr>
            <w:tcW w:w="4961" w:type="dxa"/>
            <w:shd w:val="clear" w:color="auto" w:fill="auto"/>
          </w:tcPr>
          <w:p w:rsidR="00B3222B" w:rsidRPr="00FD28A5" w:rsidRDefault="00B3222B" w:rsidP="005551E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Белгородской области, территориальные органы МВД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по Белгородской области на районном уровне</w:t>
            </w:r>
          </w:p>
        </w:tc>
      </w:tr>
      <w:tr w:rsidR="00B3222B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B3222B" w:rsidRPr="00FD28A5" w:rsidRDefault="00B3222B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  <w:r w:rsidR="00114E8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B3222B" w:rsidRPr="00FD28A5" w:rsidRDefault="00B3222B" w:rsidP="005551E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у</w:t>
            </w:r>
            <w:r w:rsidRPr="00FD28A5">
              <w:rPr>
                <w:sz w:val="24"/>
                <w:szCs w:val="24"/>
              </w:rPr>
              <w:t>части</w:t>
            </w:r>
            <w:r>
              <w:rPr>
                <w:sz w:val="24"/>
                <w:szCs w:val="24"/>
              </w:rPr>
              <w:t>я</w:t>
            </w:r>
            <w:r w:rsidRPr="00FD28A5">
              <w:rPr>
                <w:sz w:val="24"/>
                <w:szCs w:val="24"/>
              </w:rPr>
              <w:t xml:space="preserve"> врачей-специалистов, в том числе врачей-психиатров </w:t>
            </w:r>
            <w:r>
              <w:rPr>
                <w:sz w:val="24"/>
                <w:szCs w:val="24"/>
              </w:rPr>
              <w:t>в работе комиссий</w:t>
            </w:r>
            <w:r w:rsidRPr="00FD28A5">
              <w:rPr>
                <w:sz w:val="24"/>
                <w:szCs w:val="24"/>
              </w:rPr>
              <w:t xml:space="preserve"> по делам несовершеннолетних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и защите их прав</w:t>
            </w:r>
          </w:p>
        </w:tc>
        <w:tc>
          <w:tcPr>
            <w:tcW w:w="2265" w:type="dxa"/>
            <w:shd w:val="clear" w:color="auto" w:fill="auto"/>
          </w:tcPr>
          <w:p w:rsidR="00B3222B" w:rsidRPr="00FD28A5" w:rsidRDefault="00B3222B" w:rsidP="005551E5">
            <w:pPr>
              <w:pStyle w:val="TableParagraph"/>
              <w:jc w:val="center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B3222B" w:rsidRPr="00FD28A5" w:rsidRDefault="00B3222B" w:rsidP="005551E5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Министерство здравоохранения</w:t>
            </w:r>
            <w:r>
              <w:rPr>
                <w:sz w:val="24"/>
                <w:szCs w:val="24"/>
              </w:rPr>
              <w:t xml:space="preserve"> Белгородской области, комиссии</w:t>
            </w:r>
            <w:r w:rsidRPr="00FD28A5">
              <w:rPr>
                <w:sz w:val="24"/>
                <w:szCs w:val="24"/>
              </w:rPr>
              <w:t xml:space="preserve"> по делам несовершеннолетних</w:t>
            </w:r>
            <w:r>
              <w:rPr>
                <w:sz w:val="24"/>
                <w:szCs w:val="24"/>
              </w:rPr>
              <w:t xml:space="preserve"> </w:t>
            </w:r>
            <w:r w:rsidRPr="00FD28A5">
              <w:rPr>
                <w:sz w:val="24"/>
                <w:szCs w:val="24"/>
              </w:rPr>
              <w:t xml:space="preserve">и защите их прав </w:t>
            </w:r>
            <w:r w:rsidR="00DE4702">
              <w:rPr>
                <w:sz w:val="24"/>
                <w:szCs w:val="24"/>
              </w:rPr>
              <w:t>муниципальных районов и городских округов области</w:t>
            </w:r>
          </w:p>
        </w:tc>
      </w:tr>
      <w:tr w:rsidR="00DE4702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DE4702" w:rsidRPr="00FD28A5" w:rsidRDefault="00DE4702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</w:t>
            </w:r>
            <w:r w:rsidR="00114E8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DE4702" w:rsidRPr="00FD28A5" w:rsidRDefault="00DE4702" w:rsidP="005551E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Осуществление межведомственного взаимодействия органов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и учреждений системы социальной защиты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с субъектами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профилактики безнадзорности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 правонарушений несовершеннолетних</w:t>
            </w:r>
          </w:p>
        </w:tc>
        <w:tc>
          <w:tcPr>
            <w:tcW w:w="2265" w:type="dxa"/>
            <w:shd w:val="clear" w:color="auto" w:fill="auto"/>
          </w:tcPr>
          <w:p w:rsidR="00DE4702" w:rsidRPr="00FD28A5" w:rsidRDefault="00DE4702" w:rsidP="005551E5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961" w:type="dxa"/>
            <w:shd w:val="clear" w:color="auto" w:fill="auto"/>
          </w:tcPr>
          <w:p w:rsidR="00DE4702" w:rsidRPr="00FD28A5" w:rsidRDefault="00DE4702" w:rsidP="005551E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социальной защиты населения и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Белгородской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</w:p>
        </w:tc>
      </w:tr>
      <w:tr w:rsidR="00DE4702" w:rsidRPr="00FD28A5" w:rsidTr="00F4198B">
        <w:trPr>
          <w:jc w:val="center"/>
        </w:trPr>
        <w:tc>
          <w:tcPr>
            <w:tcW w:w="15112" w:type="dxa"/>
            <w:gridSpan w:val="4"/>
            <w:shd w:val="clear" w:color="auto" w:fill="auto"/>
          </w:tcPr>
          <w:p w:rsidR="00DE4702" w:rsidRPr="00FD28A5" w:rsidRDefault="00DE4702" w:rsidP="00FD28A5">
            <w:pPr>
              <w:pStyle w:val="af4"/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E4702" w:rsidRPr="00FD28A5" w:rsidRDefault="00DE4702" w:rsidP="00FD28A5">
            <w:pPr>
              <w:pStyle w:val="af4"/>
              <w:numPr>
                <w:ilvl w:val="0"/>
                <w:numId w:val="17"/>
              </w:numPr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/>
                <w:b/>
                <w:sz w:val="24"/>
                <w:szCs w:val="24"/>
              </w:rPr>
              <w:t>Мероприятия по профилактике семейного неблагополучия, социального сопровождения несовершеннолетних и семей, находящихся в трудной жизненной ситуации или социально опасном положении</w:t>
            </w:r>
          </w:p>
          <w:p w:rsidR="00DE4702" w:rsidRPr="00FD28A5" w:rsidRDefault="00DE4702" w:rsidP="00FD28A5">
            <w:pPr>
              <w:pStyle w:val="af4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151A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E0151A" w:rsidRPr="00FD28A5" w:rsidRDefault="00E0151A" w:rsidP="005551E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7034" w:type="dxa"/>
            <w:shd w:val="clear" w:color="auto" w:fill="auto"/>
          </w:tcPr>
          <w:p w:rsidR="00727B70" w:rsidRPr="00FD28A5" w:rsidRDefault="00E0151A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доведению до родителей (законных представителей) информации предупреждающего и оперативного характера в рамках профилактики </w:t>
            </w:r>
            <w:r w:rsidR="00727B70" w:rsidRPr="00727B70">
              <w:rPr>
                <w:rFonts w:ascii="Times New Roman" w:hAnsi="Times New Roman"/>
                <w:sz w:val="24"/>
                <w:szCs w:val="24"/>
              </w:rPr>
              <w:t>семейного неблагополучия</w:t>
            </w:r>
            <w:r w:rsidR="00727B70"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shd w:val="clear" w:color="auto" w:fill="auto"/>
          </w:tcPr>
          <w:p w:rsidR="00E0151A" w:rsidRPr="00FD28A5" w:rsidRDefault="00E0151A" w:rsidP="00555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E0151A" w:rsidRDefault="00E0151A" w:rsidP="005551E5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           и защите их прав Белгородской области, министерство здравоохранения Белгородской области, министерство образования Белгородской области, министерство социальной защиты населения и труда Белгородской области, УМВД России                   по Белгородской области                                      (по согласованию),  комиссии по делам несовершеннолетних и защите их прав муниципальных районов и городских округов области, органы местного самоуправления</w:t>
            </w:r>
          </w:p>
          <w:p w:rsidR="005551E5" w:rsidRPr="00FD28A5" w:rsidRDefault="005551E5" w:rsidP="005551E5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B70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727B70" w:rsidRPr="00FD28A5" w:rsidRDefault="00727B70" w:rsidP="005551E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7034" w:type="dxa"/>
            <w:shd w:val="clear" w:color="auto" w:fill="auto"/>
          </w:tcPr>
          <w:p w:rsidR="00727B70" w:rsidRPr="00727B70" w:rsidRDefault="00727B70" w:rsidP="005551E5">
            <w:pPr>
              <w:shd w:val="clear" w:color="auto" w:fill="FFFFFF" w:themeFill="background1"/>
              <w:spacing w:after="0" w:line="0" w:lineRule="atLeast"/>
              <w:ind w:left="-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  <w:r w:rsidRPr="00727B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27B70">
              <w:rPr>
                <w:rFonts w:ascii="Times New Roman" w:hAnsi="Times New Roman" w:cs="Times New Roman"/>
                <w:sz w:val="24"/>
                <w:szCs w:val="24"/>
              </w:rPr>
              <w:t>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27B70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реализации единого методологического подхода в работе с семьей и детьми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7B70">
              <w:rPr>
                <w:rFonts w:ascii="Times New Roman" w:hAnsi="Times New Roman" w:cs="Times New Roman"/>
                <w:sz w:val="24"/>
                <w:szCs w:val="24"/>
              </w:rPr>
              <w:t xml:space="preserve">по раннему выявлению факторов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семейного </w:t>
            </w:r>
            <w:r w:rsidRPr="00727B70">
              <w:rPr>
                <w:rFonts w:ascii="Times New Roman" w:hAnsi="Times New Roman" w:cs="Times New Roman"/>
                <w:sz w:val="24"/>
                <w:szCs w:val="24"/>
              </w:rPr>
              <w:t>неблагополучия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B70">
              <w:rPr>
                <w:rFonts w:ascii="Times New Roman" w:hAnsi="Times New Roman" w:cs="Times New Roman"/>
                <w:sz w:val="24"/>
                <w:szCs w:val="24"/>
              </w:rPr>
              <w:t>постановлением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7B70">
              <w:rPr>
                <w:rFonts w:ascii="Times New Roman" w:hAnsi="Times New Roman" w:cs="Times New Roman"/>
                <w:sz w:val="24"/>
                <w:szCs w:val="24"/>
              </w:rPr>
              <w:t xml:space="preserve">по делам несовершеннолетних и защите их прав Белгородской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27B70">
              <w:rPr>
                <w:rFonts w:ascii="Times New Roman" w:hAnsi="Times New Roman" w:cs="Times New Roman"/>
                <w:sz w:val="24"/>
                <w:szCs w:val="24"/>
              </w:rPr>
              <w:t>от 27 августа 2018 года № 9/П-6)</w:t>
            </w:r>
          </w:p>
        </w:tc>
        <w:tc>
          <w:tcPr>
            <w:tcW w:w="2265" w:type="dxa"/>
            <w:shd w:val="clear" w:color="auto" w:fill="auto"/>
          </w:tcPr>
          <w:p w:rsidR="00727B70" w:rsidRPr="00FD28A5" w:rsidRDefault="00727B70" w:rsidP="00555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4961" w:type="dxa"/>
            <w:shd w:val="clear" w:color="auto" w:fill="auto"/>
          </w:tcPr>
          <w:p w:rsidR="00727B70" w:rsidRDefault="00727B70" w:rsidP="005551E5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           и защите их прав Белгородской области, комиссии по делам несовершеннолетних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и защите их прав муниципальных районов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 городских округов области, органы местного самоуправления</w:t>
            </w:r>
          </w:p>
          <w:p w:rsidR="005551E5" w:rsidRPr="00FD28A5" w:rsidRDefault="005551E5" w:rsidP="005551E5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B70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727B70" w:rsidRPr="00FD28A5" w:rsidRDefault="00727B70" w:rsidP="005551E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7034" w:type="dxa"/>
            <w:shd w:val="clear" w:color="auto" w:fill="auto"/>
          </w:tcPr>
          <w:p w:rsidR="00727B70" w:rsidRPr="00FD28A5" w:rsidRDefault="00727B70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Организация и проведение межведомственных рейдовых мероприятий в семьи обучающихся профессиональных образовательных организаций области с целью контроля условий их семейного воспитания, организации свободного времени,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br/>
            </w: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в том числе, контроля занятости обучающихся «группы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социального </w:t>
            </w: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риска» в свободное время</w:t>
            </w:r>
          </w:p>
        </w:tc>
        <w:tc>
          <w:tcPr>
            <w:tcW w:w="2265" w:type="dxa"/>
            <w:shd w:val="clear" w:color="auto" w:fill="auto"/>
          </w:tcPr>
          <w:p w:rsidR="00727B70" w:rsidRPr="00FD28A5" w:rsidRDefault="00727B70" w:rsidP="00555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727B70" w:rsidRDefault="00727B70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Белгородской области, </w:t>
            </w: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профессиональные образовательные организации области,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по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, министерство социальной защиты и труда Белгородской области, министерство здравоохранения Белгородской области</w:t>
            </w:r>
          </w:p>
          <w:p w:rsidR="005551E5" w:rsidRPr="00FD28A5" w:rsidRDefault="005551E5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B70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727B70" w:rsidRPr="00FD28A5" w:rsidRDefault="00727B70" w:rsidP="00231810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3.4.</w:t>
            </w:r>
          </w:p>
        </w:tc>
        <w:tc>
          <w:tcPr>
            <w:tcW w:w="7034" w:type="dxa"/>
            <w:shd w:val="clear" w:color="auto" w:fill="auto"/>
          </w:tcPr>
          <w:p w:rsidR="00727B70" w:rsidRPr="00FD28A5" w:rsidRDefault="00727B70" w:rsidP="00FD28A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Выявление фактов неисполнения обязанностей по воспитанию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br/>
            </w: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и содержанию несовершеннолетних, в том числе, связанных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br/>
            </w: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с жестоким обращением с ними</w:t>
            </w:r>
          </w:p>
        </w:tc>
        <w:tc>
          <w:tcPr>
            <w:tcW w:w="2265" w:type="dxa"/>
            <w:shd w:val="clear" w:color="auto" w:fill="auto"/>
          </w:tcPr>
          <w:p w:rsidR="00727B70" w:rsidRPr="00FD28A5" w:rsidRDefault="00727B70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727B70" w:rsidRPr="00FD28A5" w:rsidRDefault="00727B70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УМВД России по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социальной защиты и труда Белгородской области, министерство здравоохранения Белгородской области, министерство образования Белгородской области </w:t>
            </w:r>
          </w:p>
        </w:tc>
      </w:tr>
      <w:tr w:rsidR="00727B70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727B70" w:rsidRPr="00FD28A5" w:rsidRDefault="00727B70" w:rsidP="00231810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3.5.</w:t>
            </w:r>
          </w:p>
        </w:tc>
        <w:tc>
          <w:tcPr>
            <w:tcW w:w="7034" w:type="dxa"/>
            <w:shd w:val="clear" w:color="auto" w:fill="auto"/>
          </w:tcPr>
          <w:p w:rsidR="00727B70" w:rsidRDefault="00727B70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Реализация комплекса мероприятий по раннему выявлению несовершеннолетних, находящихся в социально опасном положении, а также проживающих в семьях, находящихся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br/>
            </w: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в социально опасном положении</w:t>
            </w:r>
          </w:p>
          <w:p w:rsidR="005551E5" w:rsidRPr="00FD28A5" w:rsidRDefault="005551E5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65" w:type="dxa"/>
            <w:shd w:val="clear" w:color="auto" w:fill="auto"/>
          </w:tcPr>
          <w:p w:rsidR="00727B70" w:rsidRPr="00FD28A5" w:rsidRDefault="00727B70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727B70" w:rsidRPr="00FD28A5" w:rsidRDefault="00727B70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Белгородской области, </w:t>
            </w: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профессиональные образовательные организации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Белгородской</w:t>
            </w: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 области</w:t>
            </w:r>
          </w:p>
        </w:tc>
      </w:tr>
      <w:tr w:rsidR="00727B70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727B70" w:rsidRPr="00FD28A5" w:rsidRDefault="00727B70" w:rsidP="00231810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3.6.</w:t>
            </w:r>
          </w:p>
        </w:tc>
        <w:tc>
          <w:tcPr>
            <w:tcW w:w="7034" w:type="dxa"/>
            <w:shd w:val="clear" w:color="auto" w:fill="auto"/>
          </w:tcPr>
          <w:p w:rsidR="00727B70" w:rsidRPr="00FD28A5" w:rsidRDefault="00727B70" w:rsidP="00726C5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родительских собраний с приглашением специалистов органов </w:t>
            </w:r>
            <w:r w:rsidR="00EF1305">
              <w:rPr>
                <w:rFonts w:ascii="Times New Roman" w:hAnsi="Times New Roman" w:cs="Times New Roman"/>
                <w:sz w:val="24"/>
                <w:szCs w:val="24"/>
              </w:rPr>
              <w:t xml:space="preserve">и учреждений системы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профилактики </w:t>
            </w:r>
            <w:r w:rsidR="00EF1305">
              <w:rPr>
                <w:rFonts w:ascii="Times New Roman" w:hAnsi="Times New Roman" w:cs="Times New Roman"/>
                <w:sz w:val="24"/>
                <w:szCs w:val="24"/>
              </w:rPr>
              <w:t xml:space="preserve">безнадзорности и правонарушений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исполнения родителями </w:t>
            </w:r>
            <w:r w:rsidR="00726C5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законными представителями</w:t>
            </w:r>
            <w:r w:rsidR="00726C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регионального закона «Об ответственности родителей за воспитание детей»</w:t>
            </w:r>
          </w:p>
        </w:tc>
        <w:tc>
          <w:tcPr>
            <w:tcW w:w="2265" w:type="dxa"/>
            <w:shd w:val="clear" w:color="auto" w:fill="auto"/>
          </w:tcPr>
          <w:p w:rsidR="00727B70" w:rsidRPr="00FD28A5" w:rsidRDefault="00727B70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727B70" w:rsidRPr="00FD28A5" w:rsidRDefault="00726C53" w:rsidP="005551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 (р</w:t>
            </w:r>
            <w:r w:rsidR="00727B70" w:rsidRPr="00FD28A5">
              <w:rPr>
                <w:rFonts w:ascii="Times New Roman" w:hAnsi="Times New Roman" w:cs="Times New Roman"/>
                <w:sz w:val="24"/>
                <w:szCs w:val="24"/>
              </w:rPr>
              <w:t>уководители профессиональных образовательных организаций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727B70"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субъекты системы профилактики безнадзорности и правонарушений несовершеннолетних</w:t>
            </w:r>
          </w:p>
        </w:tc>
      </w:tr>
      <w:tr w:rsidR="00727B70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727B70" w:rsidRPr="00FD28A5" w:rsidRDefault="00727B70" w:rsidP="00231810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3.7.</w:t>
            </w:r>
          </w:p>
        </w:tc>
        <w:tc>
          <w:tcPr>
            <w:tcW w:w="7034" w:type="dxa"/>
            <w:shd w:val="clear" w:color="auto" w:fill="auto"/>
          </w:tcPr>
          <w:p w:rsidR="00727B70" w:rsidRPr="00FD28A5" w:rsidRDefault="00727B70" w:rsidP="00FD28A5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мероприятия ко </w:t>
            </w:r>
            <w:r w:rsidR="00726C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Дню отца</w:t>
            </w:r>
            <w:r w:rsidR="00726C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5" w:type="dxa"/>
            <w:shd w:val="clear" w:color="auto" w:fill="auto"/>
          </w:tcPr>
          <w:p w:rsidR="00727B70" w:rsidRPr="00FD28A5" w:rsidRDefault="00727B70" w:rsidP="00FD2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961" w:type="dxa"/>
            <w:shd w:val="clear" w:color="auto" w:fill="auto"/>
          </w:tcPr>
          <w:p w:rsidR="00727B70" w:rsidRPr="00FD28A5" w:rsidRDefault="00726C5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культуры Белгородской области (</w:t>
            </w:r>
            <w:r w:rsidR="00727B70" w:rsidRPr="00FD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ГБУК «Белгородский государственный художественный музей»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727B70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727B70" w:rsidRPr="00FD28A5" w:rsidRDefault="00727B70" w:rsidP="00231810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3.8.</w:t>
            </w:r>
          </w:p>
        </w:tc>
        <w:tc>
          <w:tcPr>
            <w:tcW w:w="7034" w:type="dxa"/>
            <w:shd w:val="clear" w:color="auto" w:fill="auto"/>
          </w:tcPr>
          <w:p w:rsidR="00727B70" w:rsidRPr="00FD28A5" w:rsidRDefault="00727B70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мероприятия ко </w:t>
            </w:r>
            <w:r w:rsidR="00726C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Дню матери</w:t>
            </w:r>
            <w:r w:rsidR="00726C5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5" w:type="dxa"/>
            <w:shd w:val="clear" w:color="auto" w:fill="auto"/>
          </w:tcPr>
          <w:p w:rsidR="00727B70" w:rsidRPr="00FD28A5" w:rsidRDefault="00727B70" w:rsidP="00FD2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961" w:type="dxa"/>
            <w:shd w:val="clear" w:color="auto" w:fill="auto"/>
          </w:tcPr>
          <w:p w:rsidR="00727B70" w:rsidRPr="00FD28A5" w:rsidRDefault="00726C5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культуры Белгородской области</w:t>
            </w:r>
            <w:r w:rsidRPr="00FD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727B70" w:rsidRPr="00FD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ГБУК «Белгородский государственный художественный музей»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727B70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727B70" w:rsidRPr="00FD28A5" w:rsidRDefault="00727B70" w:rsidP="00231810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3.9.</w:t>
            </w:r>
          </w:p>
        </w:tc>
        <w:tc>
          <w:tcPr>
            <w:tcW w:w="7034" w:type="dxa"/>
            <w:shd w:val="clear" w:color="auto" w:fill="auto"/>
          </w:tcPr>
          <w:p w:rsidR="00727B70" w:rsidRPr="00FD28A5" w:rsidRDefault="00727B70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28A5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Флешмоб</w:t>
            </w:r>
            <w:proofErr w:type="spellEnd"/>
            <w:r w:rsidRPr="00FD28A5"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 xml:space="preserve"> </w:t>
            </w:r>
            <w:r w:rsidRPr="00FD28A5">
              <w:rPr>
                <w:rFonts w:ascii="Times New Roman" w:hAnsi="Times New Roman" w:cs="Times New Roman"/>
                <w:color w:val="151515"/>
                <w:sz w:val="24"/>
                <w:szCs w:val="24"/>
                <w:shd w:val="clear" w:color="auto" w:fill="FBFBFB"/>
              </w:rPr>
              <w:t xml:space="preserve">«Шах и мат!» (в динамичном формате учимся играть </w:t>
            </w:r>
            <w:r w:rsidR="001D5269">
              <w:rPr>
                <w:rFonts w:ascii="Times New Roman" w:hAnsi="Times New Roman" w:cs="Times New Roman"/>
                <w:color w:val="151515"/>
                <w:sz w:val="24"/>
                <w:szCs w:val="24"/>
                <w:shd w:val="clear" w:color="auto" w:fill="FBFBFB"/>
              </w:rPr>
              <w:br/>
            </w:r>
            <w:r w:rsidRPr="00FD28A5">
              <w:rPr>
                <w:rFonts w:ascii="Times New Roman" w:hAnsi="Times New Roman" w:cs="Times New Roman"/>
                <w:color w:val="151515"/>
                <w:sz w:val="24"/>
                <w:szCs w:val="24"/>
                <w:shd w:val="clear" w:color="auto" w:fill="FBFBFB"/>
              </w:rPr>
              <w:t xml:space="preserve">в шахматы – игру, которая объединяет искусство, науку </w:t>
            </w:r>
            <w:r w:rsidRPr="00FD28A5">
              <w:rPr>
                <w:rFonts w:ascii="Times New Roman" w:hAnsi="Times New Roman" w:cs="Times New Roman"/>
                <w:color w:val="151515"/>
                <w:sz w:val="24"/>
                <w:szCs w:val="24"/>
                <w:shd w:val="clear" w:color="auto" w:fill="FBFBFB"/>
              </w:rPr>
              <w:br/>
              <w:t>и спорт)</w:t>
            </w:r>
          </w:p>
        </w:tc>
        <w:tc>
          <w:tcPr>
            <w:tcW w:w="2265" w:type="dxa"/>
            <w:shd w:val="clear" w:color="auto" w:fill="auto"/>
          </w:tcPr>
          <w:p w:rsidR="00727B70" w:rsidRPr="00FD28A5" w:rsidRDefault="00727B70" w:rsidP="00FD2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7B70" w:rsidRPr="00FD28A5" w:rsidRDefault="001D5269" w:rsidP="001D5269">
            <w:pPr>
              <w:shd w:val="clear" w:color="auto" w:fill="FFFFFF"/>
              <w:tabs>
                <w:tab w:val="left" w:pos="4080"/>
              </w:tabs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культуры Белгородской области</w:t>
            </w:r>
            <w:r w:rsidRPr="00FD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="00727B70" w:rsidRPr="00FD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ГБУК «Белгородский государственный центр народного творчества»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727B70" w:rsidRPr="00FD28A5" w:rsidTr="00102ABD">
        <w:trPr>
          <w:jc w:val="center"/>
        </w:trPr>
        <w:tc>
          <w:tcPr>
            <w:tcW w:w="852" w:type="dxa"/>
            <w:shd w:val="clear" w:color="auto" w:fill="auto"/>
          </w:tcPr>
          <w:p w:rsidR="00727B70" w:rsidRPr="00FD28A5" w:rsidRDefault="00727B70" w:rsidP="00231810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3.10.</w:t>
            </w:r>
          </w:p>
        </w:tc>
        <w:tc>
          <w:tcPr>
            <w:tcW w:w="7034" w:type="dxa"/>
            <w:shd w:val="clear" w:color="auto" w:fill="auto"/>
          </w:tcPr>
          <w:p w:rsidR="00727B70" w:rsidRPr="00FD28A5" w:rsidRDefault="00727B70" w:rsidP="001D52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</w:pPr>
            <w:r w:rsidRPr="00FD28A5">
              <w:rPr>
                <w:rStyle w:val="28"/>
                <w:rFonts w:eastAsia="Arial Unicode MS"/>
                <w:b w:val="0"/>
                <w:i w:val="0"/>
              </w:rPr>
              <w:t>«Это главное слово – семья»</w:t>
            </w:r>
            <w:r w:rsidR="001D5269">
              <w:rPr>
                <w:rStyle w:val="28"/>
                <w:rFonts w:eastAsia="Arial Unicode MS"/>
                <w:b w:val="0"/>
                <w:i w:val="0"/>
              </w:rPr>
              <w:t xml:space="preserve"> (к</w:t>
            </w:r>
            <w:r w:rsidRPr="00FD28A5">
              <w:rPr>
                <w:rStyle w:val="28"/>
                <w:rFonts w:eastAsia="Arial Unicode MS"/>
                <w:b w:val="0"/>
                <w:i w:val="0"/>
              </w:rPr>
              <w:t xml:space="preserve">нижная экспозиция ко </w:t>
            </w:r>
            <w:r w:rsidR="001D5269">
              <w:rPr>
                <w:rStyle w:val="28"/>
                <w:rFonts w:eastAsia="Arial Unicode MS"/>
                <w:b w:val="0"/>
                <w:i w:val="0"/>
              </w:rPr>
              <w:t>«</w:t>
            </w:r>
            <w:r w:rsidRPr="00FD28A5">
              <w:rPr>
                <w:rStyle w:val="28"/>
                <w:rFonts w:eastAsia="Arial Unicode MS"/>
                <w:b w:val="0"/>
                <w:i w:val="0"/>
              </w:rPr>
              <w:t>Дню семьи, любви и верности</w:t>
            </w:r>
            <w:r w:rsidR="001D5269">
              <w:rPr>
                <w:rStyle w:val="28"/>
                <w:rFonts w:eastAsia="Arial Unicode MS"/>
                <w:b w:val="0"/>
                <w:i w:val="0"/>
              </w:rPr>
              <w:t>»</w:t>
            </w:r>
            <w:r w:rsidRPr="00FD28A5">
              <w:rPr>
                <w:rStyle w:val="28"/>
                <w:rFonts w:eastAsia="Arial Unicode MS"/>
                <w:b w:val="0"/>
                <w:i w:val="0"/>
              </w:rPr>
              <w:t xml:space="preserve"> (8 июля</w:t>
            </w:r>
            <w:r w:rsidR="001D5269">
              <w:rPr>
                <w:rStyle w:val="28"/>
                <w:rFonts w:eastAsia="Arial Unicode MS"/>
                <w:b w:val="0"/>
                <w:i w:val="0"/>
              </w:rPr>
              <w:t>)</w:t>
            </w:r>
            <w:r w:rsidRPr="00FD28A5">
              <w:rPr>
                <w:rStyle w:val="28"/>
                <w:rFonts w:eastAsia="Arial Unicode MS"/>
                <w:b w:val="0"/>
                <w:i w:val="0"/>
              </w:rPr>
              <w:t>)</w:t>
            </w:r>
          </w:p>
        </w:tc>
        <w:tc>
          <w:tcPr>
            <w:tcW w:w="2265" w:type="dxa"/>
            <w:shd w:val="clear" w:color="auto" w:fill="auto"/>
          </w:tcPr>
          <w:p w:rsidR="00727B70" w:rsidRPr="00FD28A5" w:rsidRDefault="00727B70" w:rsidP="00102A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727B70" w:rsidRPr="00FD28A5" w:rsidRDefault="001D5269" w:rsidP="001D5269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культуры Белгородской области</w:t>
            </w:r>
            <w:r w:rsidRPr="00FD28A5">
              <w:rPr>
                <w:rStyle w:val="28"/>
                <w:rFonts w:eastAsia="Arial Unicode MS"/>
                <w:b w:val="0"/>
                <w:i w:val="0"/>
              </w:rPr>
              <w:t xml:space="preserve"> </w:t>
            </w:r>
            <w:r>
              <w:rPr>
                <w:rStyle w:val="28"/>
                <w:rFonts w:eastAsia="Arial Unicode MS"/>
                <w:b w:val="0"/>
                <w:i w:val="0"/>
              </w:rPr>
              <w:t>(</w:t>
            </w:r>
            <w:r w:rsidR="00727B70" w:rsidRPr="00FD28A5">
              <w:rPr>
                <w:rStyle w:val="28"/>
                <w:rFonts w:eastAsia="Arial Unicode MS"/>
                <w:b w:val="0"/>
                <w:i w:val="0"/>
              </w:rPr>
              <w:t>ГБУК «Белгородская государственная универсальная научная библиотека»</w:t>
            </w:r>
            <w:r>
              <w:rPr>
                <w:rStyle w:val="28"/>
                <w:rFonts w:eastAsia="Arial Unicode MS"/>
                <w:b w:val="0"/>
                <w:i w:val="0"/>
              </w:rPr>
              <w:t>)</w:t>
            </w:r>
          </w:p>
        </w:tc>
      </w:tr>
      <w:tr w:rsidR="00727B70" w:rsidRPr="00FD28A5" w:rsidTr="00102ABD">
        <w:trPr>
          <w:jc w:val="center"/>
        </w:trPr>
        <w:tc>
          <w:tcPr>
            <w:tcW w:w="852" w:type="dxa"/>
            <w:shd w:val="clear" w:color="auto" w:fill="auto"/>
          </w:tcPr>
          <w:p w:rsidR="00727B70" w:rsidRPr="00FD28A5" w:rsidRDefault="00727B70" w:rsidP="00231810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3.11.</w:t>
            </w:r>
          </w:p>
        </w:tc>
        <w:tc>
          <w:tcPr>
            <w:tcW w:w="7034" w:type="dxa"/>
            <w:shd w:val="clear" w:color="auto" w:fill="auto"/>
          </w:tcPr>
          <w:p w:rsidR="00727B70" w:rsidRPr="00FD28A5" w:rsidRDefault="00727B70" w:rsidP="00102ABD">
            <w:pPr>
              <w:spacing w:line="240" w:lineRule="auto"/>
              <w:jc w:val="both"/>
              <w:rPr>
                <w:rStyle w:val="28"/>
                <w:rFonts w:eastAsia="Arial Unicode MS"/>
                <w:b w:val="0"/>
                <w:i w:val="0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Показ спектакля «Красная Шапочка» для организо</w:t>
            </w:r>
            <w:r w:rsidR="001D5269">
              <w:rPr>
                <w:rFonts w:ascii="Times New Roman" w:hAnsi="Times New Roman" w:cs="Times New Roman"/>
                <w:sz w:val="24"/>
                <w:szCs w:val="24"/>
              </w:rPr>
              <w:t>ванных групп младших школьников</w:t>
            </w:r>
            <w:r w:rsidR="00102ABD">
              <w:rPr>
                <w:rFonts w:ascii="Times New Roman" w:hAnsi="Times New Roman" w:cs="Times New Roman"/>
                <w:sz w:val="24"/>
                <w:szCs w:val="24"/>
              </w:rPr>
              <w:t xml:space="preserve"> (в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результате просмотра спектакля несовершеннолетние получат наглядный урок, к чему ведёт легкомысленное поведение, нахождение детей в опасных местах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br/>
              <w:t>без сопровождения взрослых</w:t>
            </w:r>
            <w:r w:rsidR="00102AB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5" w:type="dxa"/>
            <w:shd w:val="clear" w:color="auto" w:fill="auto"/>
          </w:tcPr>
          <w:p w:rsidR="00727B70" w:rsidRPr="00FD28A5" w:rsidRDefault="00727B70" w:rsidP="00102A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727B70" w:rsidRPr="00FD28A5" w:rsidRDefault="001D5269" w:rsidP="00FD28A5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культуры Белгородской области</w:t>
            </w:r>
            <w:r w:rsidRPr="00FD28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="00727B70" w:rsidRPr="00FD28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ОГАУК «БГАДТ имени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727B70" w:rsidRPr="00FD28A5">
              <w:rPr>
                <w:rFonts w:ascii="Times New Roman" w:hAnsi="Times New Roman" w:cs="Times New Roman"/>
                <w:bCs/>
                <w:sz w:val="24"/>
                <w:szCs w:val="24"/>
              </w:rPr>
              <w:t>М.С. Щепкина»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CB0103" w:rsidRPr="00FD28A5" w:rsidTr="00102ABD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231810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3.12.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0D385D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Показ спектакля «Любовь и голуби» для семейного просмотра.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спектакле наглядно показано, как неблагополучие в семье ведёт к тяжёлым моральным травмам детей.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0D385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0D385D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Министерство культуры Белгородской области</w:t>
            </w:r>
            <w:r w:rsidRPr="00FD28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ОГАУК «БГАДТ имени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bCs/>
                <w:sz w:val="24"/>
                <w:szCs w:val="24"/>
              </w:rPr>
              <w:t>М.С. Щепкина»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CB0103" w:rsidRPr="00FD28A5" w:rsidTr="00102ABD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231810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3.13.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0D38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пресечение фактов неисполнения родителями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законными представителями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обязанностей по воспитанию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и содержанию несовершеннолетних, в том числе связанных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с жестоким обращением с ними, принятие мер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 действующим законодательством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0D3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0D38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УМВД России по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, территориальные органы МВД России по Белгородской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на районном уровне, субъекты системы профилактики безнадзорности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 правонарушений несовершеннолетних</w:t>
            </w:r>
          </w:p>
        </w:tc>
      </w:tr>
      <w:tr w:rsidR="00CB0103" w:rsidRPr="00FD28A5" w:rsidTr="00102ABD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231810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3.14.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0D38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проверке по месту жительства несовершеннолетних и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(законных представителей)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, состоящих на профилактическом учете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по делам несовершеннолетних, с целью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учения условий проживания детей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0D385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0D385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УМВД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России по Белгородской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, территориальные органы МВД России по Белгородской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на районном уровне, субъекты системы профилактики безнадзорности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 правонарушений несовершеннолетних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231810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3.15.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A87B0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Оказание содействия в трудоустройстве родителей (законных представителей) несовершеннолетних, относящихся к категории семей, находящихся в трудной жизненной ситуации и социально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опасном положении.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A87B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A87B0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социальной защиты населения и труда Белгородской области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231810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3.16.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A87B0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Проведение акции «Родительское собрание»  с привлечением ветеранов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 </w:t>
            </w:r>
            <w:r w:rsidRPr="00FD28A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УИС и юристов.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Организация совместных встреч осужденных, родителей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(законных представителей)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 сотрудников, ветеранов УИИ для обсуждения вопросов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по установленной тематике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A87B0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A87B0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ФКУ УИИ УФСИН России по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231810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3.17.</w:t>
            </w:r>
          </w:p>
        </w:tc>
        <w:tc>
          <w:tcPr>
            <w:tcW w:w="7034" w:type="dxa"/>
            <w:shd w:val="clear" w:color="auto" w:fill="auto"/>
          </w:tcPr>
          <w:p w:rsidR="00CB0103" w:rsidRDefault="00CB0103" w:rsidP="00A87B0D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мероприятия по к</w:t>
            </w:r>
            <w:r w:rsidRPr="00FD28A5">
              <w:rPr>
                <w:sz w:val="24"/>
                <w:szCs w:val="24"/>
              </w:rPr>
              <w:t>линико-психологическо</w:t>
            </w:r>
            <w:r>
              <w:rPr>
                <w:sz w:val="24"/>
                <w:szCs w:val="24"/>
              </w:rPr>
              <w:t>му</w:t>
            </w:r>
            <w:r w:rsidRPr="00FD28A5">
              <w:rPr>
                <w:sz w:val="24"/>
                <w:szCs w:val="24"/>
              </w:rPr>
              <w:t xml:space="preserve"> консультировани</w:t>
            </w:r>
            <w:r>
              <w:rPr>
                <w:sz w:val="24"/>
                <w:szCs w:val="24"/>
              </w:rPr>
              <w:t>ю</w:t>
            </w:r>
            <w:r w:rsidRPr="00FD28A5">
              <w:rPr>
                <w:sz w:val="24"/>
                <w:szCs w:val="24"/>
              </w:rPr>
              <w:t xml:space="preserve"> семей </w:t>
            </w:r>
            <w:r>
              <w:rPr>
                <w:sz w:val="24"/>
                <w:szCs w:val="24"/>
              </w:rPr>
              <w:t>с детьми, находящихся в  трудной  жизненной ситуации (</w:t>
            </w:r>
            <w:r w:rsidRPr="00FD28A5">
              <w:rPr>
                <w:sz w:val="24"/>
                <w:szCs w:val="24"/>
              </w:rPr>
              <w:t xml:space="preserve">в режиме </w:t>
            </w:r>
            <w:r>
              <w:rPr>
                <w:sz w:val="24"/>
                <w:szCs w:val="24"/>
              </w:rPr>
              <w:t>видео-конференц-связи)</w:t>
            </w:r>
          </w:p>
          <w:p w:rsidR="0010183E" w:rsidRPr="00FD28A5" w:rsidRDefault="0010183E" w:rsidP="00A87B0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A87B0D">
            <w:pPr>
              <w:pStyle w:val="TableParagraph"/>
              <w:jc w:val="center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A87B0D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FD28A5">
              <w:rPr>
                <w:sz w:val="24"/>
                <w:szCs w:val="24"/>
              </w:rPr>
              <w:t>инистерство здравоохранения Белгородской области, министерство образования Белгородской области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231810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26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.18.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A87B0D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мер социальной защиты гражданам и семьям  детьми, оказавшимся в трудной жизненной ситуации,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на основании социального контракта, в целях профилактики безнадзорности и правонарушений несовершеннолетних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A87B0D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гола</w:t>
            </w:r>
          </w:p>
          <w:p w:rsidR="00CB0103" w:rsidRPr="00FD28A5" w:rsidRDefault="00CB0103" w:rsidP="00A87B0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A87B0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социальной защиты населения и труда Белгородской области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231810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3.19.</w:t>
            </w:r>
          </w:p>
        </w:tc>
        <w:tc>
          <w:tcPr>
            <w:tcW w:w="7034" w:type="dxa"/>
            <w:shd w:val="clear" w:color="auto" w:fill="auto"/>
          </w:tcPr>
          <w:p w:rsidR="00CB0103" w:rsidRDefault="00CB0103" w:rsidP="00FC4D93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Цикл мероприятий профилактической направленности среди подростков группы риска «</w:t>
            </w:r>
            <w:proofErr w:type="gramStart"/>
            <w:r w:rsidRPr="00FD28A5">
              <w:rPr>
                <w:sz w:val="24"/>
                <w:szCs w:val="24"/>
              </w:rPr>
              <w:t>Феникс-Рубежи</w:t>
            </w:r>
            <w:proofErr w:type="gramEnd"/>
            <w:r w:rsidRPr="00FD28A5">
              <w:rPr>
                <w:sz w:val="24"/>
                <w:szCs w:val="24"/>
              </w:rPr>
              <w:t>»</w:t>
            </w:r>
          </w:p>
          <w:p w:rsidR="00CB0103" w:rsidRPr="00FD28A5" w:rsidRDefault="00CB0103" w:rsidP="00FC4D93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CB0103" w:rsidRPr="00D52662" w:rsidRDefault="00CB0103" w:rsidP="00FC4D9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proofErr w:type="spellStart"/>
            <w:r>
              <w:rPr>
                <w:sz w:val="24"/>
                <w:szCs w:val="24"/>
                <w:lang w:val="en-US"/>
              </w:rPr>
              <w:t>ентябрь</w:t>
            </w:r>
            <w:proofErr w:type="spellEnd"/>
            <w:r>
              <w:rPr>
                <w:sz w:val="24"/>
                <w:szCs w:val="24"/>
              </w:rPr>
              <w:t xml:space="preserve"> - о</w:t>
            </w:r>
            <w:proofErr w:type="spellStart"/>
            <w:r>
              <w:rPr>
                <w:sz w:val="24"/>
                <w:szCs w:val="24"/>
                <w:lang w:val="en-US"/>
              </w:rPr>
              <w:t>ктябрь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C4D93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Министерство по делам молодежи Белгородской области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231810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3.20.</w:t>
            </w:r>
          </w:p>
        </w:tc>
        <w:tc>
          <w:tcPr>
            <w:tcW w:w="7034" w:type="dxa"/>
            <w:shd w:val="clear" w:color="auto" w:fill="auto"/>
          </w:tcPr>
          <w:p w:rsidR="00CB0103" w:rsidRDefault="00CB0103" w:rsidP="00FC4D93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л</w:t>
            </w:r>
            <w:r w:rsidRPr="00FD28A5">
              <w:rPr>
                <w:sz w:val="24"/>
                <w:szCs w:val="24"/>
              </w:rPr>
              <w:t xml:space="preserve">екций по </w:t>
            </w:r>
            <w:r>
              <w:rPr>
                <w:sz w:val="24"/>
                <w:szCs w:val="24"/>
              </w:rPr>
              <w:t xml:space="preserve">вопросам, касающимся </w:t>
            </w:r>
            <w:r w:rsidRPr="00FD28A5">
              <w:rPr>
                <w:sz w:val="24"/>
                <w:szCs w:val="24"/>
              </w:rPr>
              <w:t>недопущению распространения радикальных религиозных течений в обществе для детей и молодежи на площадках центров молодёжных инициатив муниципальных образований Белгородской области</w:t>
            </w:r>
          </w:p>
          <w:p w:rsidR="00CB0103" w:rsidRPr="00FD28A5" w:rsidRDefault="00CB0103" w:rsidP="00FC4D93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C4D93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гола</w:t>
            </w:r>
          </w:p>
          <w:p w:rsidR="00CB0103" w:rsidRPr="00FD28A5" w:rsidRDefault="00CB0103" w:rsidP="00FC4D93">
            <w:pPr>
              <w:pStyle w:val="TableParagraph"/>
              <w:rPr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C4D93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 xml:space="preserve">Министерство по делам молодежи Белгородской области совместно </w:t>
            </w:r>
            <w:r>
              <w:rPr>
                <w:sz w:val="24"/>
                <w:szCs w:val="24"/>
              </w:rPr>
              <w:br/>
            </w:r>
            <w:r w:rsidRPr="00FD28A5">
              <w:rPr>
                <w:sz w:val="24"/>
                <w:szCs w:val="24"/>
              </w:rPr>
              <w:t>с региональным отделением Российского общества «ЗНАНИЕ»</w:t>
            </w:r>
          </w:p>
        </w:tc>
      </w:tr>
      <w:tr w:rsidR="00CB0103" w:rsidRPr="00FD28A5" w:rsidTr="00F4198B">
        <w:trPr>
          <w:jc w:val="center"/>
        </w:trPr>
        <w:tc>
          <w:tcPr>
            <w:tcW w:w="15112" w:type="dxa"/>
            <w:gridSpan w:val="4"/>
            <w:shd w:val="clear" w:color="auto" w:fill="auto"/>
          </w:tcPr>
          <w:p w:rsidR="00CB0103" w:rsidRPr="00FD28A5" w:rsidRDefault="00CB0103" w:rsidP="00FD28A5">
            <w:pPr>
              <w:pStyle w:val="af4"/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0103" w:rsidRPr="00FD28A5" w:rsidRDefault="00CB0103" w:rsidP="00FD28A5">
            <w:pPr>
              <w:pStyle w:val="af4"/>
              <w:numPr>
                <w:ilvl w:val="0"/>
                <w:numId w:val="20"/>
              </w:numPr>
              <w:shd w:val="clear" w:color="auto" w:fill="FFFFFF" w:themeFill="background1"/>
              <w:rPr>
                <w:rFonts w:ascii="Times New Roman" w:hAnsi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/>
                <w:b/>
                <w:sz w:val="24"/>
                <w:szCs w:val="24"/>
              </w:rPr>
              <w:t>Мероприятия по профилактике жестокого обращения с детьми и оказания помощи несовершеннолетним,</w:t>
            </w:r>
          </w:p>
          <w:p w:rsidR="00CB0103" w:rsidRPr="00FD28A5" w:rsidRDefault="00CB0103" w:rsidP="00FD28A5">
            <w:pPr>
              <w:pStyle w:val="af4"/>
              <w:shd w:val="clear" w:color="auto" w:fill="FFFFFF" w:themeFill="background1"/>
              <w:ind w:left="10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/>
                <w:b/>
                <w:sz w:val="24"/>
                <w:szCs w:val="24"/>
              </w:rPr>
              <w:t>в том числе по профилактике преступлений против половой неприкосновенности несовершеннолетних</w:t>
            </w:r>
          </w:p>
          <w:p w:rsidR="00CB0103" w:rsidRPr="00FD28A5" w:rsidRDefault="00CB0103" w:rsidP="00FD28A5">
            <w:pPr>
              <w:pStyle w:val="af4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4.1.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E7196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доведению до родителей (законных представителей) информации предупреждающего характера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рамках профилактики преступлений против половой неприкосновенности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Default="00CB0103" w:rsidP="0010183E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           и защите их прав Белгородской области, министерство здравоохранения Белгородской области, министерство образования Белгородской области, министерство социальной защиты населения и труда Белгородской области, УМВД России                   по Белгородской области                                      (по согласованию),  комиссии по делам несовершеннолетних и защите их прав муниципальных районов и городских округов области, органы местного самоуправления</w:t>
            </w:r>
          </w:p>
          <w:p w:rsidR="0010183E" w:rsidRPr="00FD28A5" w:rsidRDefault="0010183E" w:rsidP="0010183E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4.2.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61235F">
            <w:pPr>
              <w:tabs>
                <w:tab w:val="left" w:pos="709"/>
                <w:tab w:val="left" w:pos="6718"/>
              </w:tabs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официальных сайтах и стендах образовательных организаций 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елефонах доверия»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 месторасположении организаций оказания эк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стренной психологической помощи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области, профессиональные образовательные организации Белгородской области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4.3.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C855F7">
            <w:pPr>
              <w:shd w:val="clear" w:color="auto" w:fill="FFFFFF"/>
              <w:tabs>
                <w:tab w:val="left" w:pos="408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5F7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направленных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F7">
              <w:rPr>
                <w:rFonts w:ascii="Times New Roman" w:hAnsi="Times New Roman" w:cs="Times New Roman"/>
                <w:sz w:val="24"/>
                <w:szCs w:val="24"/>
              </w:rPr>
              <w:t>на оказание психологической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F7">
              <w:rPr>
                <w:rFonts w:ascii="Times New Roman" w:hAnsi="Times New Roman" w:cs="Times New Roman"/>
                <w:sz w:val="24"/>
                <w:szCs w:val="24"/>
              </w:rPr>
              <w:t>несовершеннолетним, подвергшимся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F7">
              <w:rPr>
                <w:rFonts w:ascii="Times New Roman" w:hAnsi="Times New Roman" w:cs="Times New Roman"/>
                <w:sz w:val="24"/>
                <w:szCs w:val="24"/>
              </w:rPr>
              <w:t>жестокому обращению, оказавшимся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F7">
              <w:rPr>
                <w:rFonts w:ascii="Times New Roman" w:hAnsi="Times New Roman" w:cs="Times New Roman"/>
                <w:sz w:val="24"/>
                <w:szCs w:val="24"/>
              </w:rPr>
              <w:t>в сложной жизненной ситуации, оказание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F7">
              <w:rPr>
                <w:rFonts w:ascii="Times New Roman" w:hAnsi="Times New Roman" w:cs="Times New Roman"/>
                <w:sz w:val="24"/>
                <w:szCs w:val="24"/>
              </w:rPr>
              <w:t>кризисной помощи, работа номера «112»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F7">
              <w:rPr>
                <w:rFonts w:ascii="Times New Roman" w:hAnsi="Times New Roman" w:cs="Times New Roman"/>
                <w:sz w:val="24"/>
                <w:szCs w:val="24"/>
              </w:rPr>
              <w:t>на базе ОГБУ «Белгородский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F7">
              <w:rPr>
                <w:rFonts w:ascii="Times New Roman" w:hAnsi="Times New Roman" w:cs="Times New Roman"/>
                <w:sz w:val="24"/>
                <w:szCs w:val="24"/>
              </w:rPr>
              <w:t>региональный Центр психолого-медико-социального сопровождения» в рамках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F7">
              <w:rPr>
                <w:rFonts w:ascii="Times New Roman" w:hAnsi="Times New Roman" w:cs="Times New Roman"/>
                <w:sz w:val="24"/>
                <w:szCs w:val="24"/>
              </w:rPr>
              <w:t>деятельности ОГБУ «Белгородский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F7">
              <w:rPr>
                <w:rFonts w:ascii="Times New Roman" w:hAnsi="Times New Roman" w:cs="Times New Roman"/>
                <w:sz w:val="24"/>
                <w:szCs w:val="24"/>
              </w:rPr>
              <w:t>региональный центр психолого-медико-социального сопровождения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6123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ОГБУ «Белгородский региональный центр психолого-медико-социального сопровождения»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4.4.</w:t>
            </w:r>
          </w:p>
        </w:tc>
        <w:tc>
          <w:tcPr>
            <w:tcW w:w="7034" w:type="dxa"/>
            <w:shd w:val="clear" w:color="auto" w:fill="auto"/>
          </w:tcPr>
          <w:p w:rsidR="00CB0103" w:rsidRDefault="00CB0103" w:rsidP="00102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помощи и поддержки детям, подвергшимся различным формам насилия, ставшим жертвами преступлений, правонарушений в период и по окончании следствия, психологическое сопровождение подростков, вступивших в конфликт с законом (сопровождение при допросе, при исследовании с использованием полиграфа) в рамках соглашения о взаимодействии ОГБУ «Белгородский региональный центр психолого-медико-социального сопровождения» и следственным управлением Следственного комитета Российской 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дерации по Белгородской области</w:t>
            </w:r>
            <w:proofErr w:type="gramEnd"/>
          </w:p>
          <w:p w:rsidR="00CB0103" w:rsidRPr="00FD28A5" w:rsidRDefault="00CB0103" w:rsidP="00102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61235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ОГБУ «Белгородский региональный центр психолого-медико-социального сопровождения»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4.5.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Style w:val="28"/>
                <w:rFonts w:eastAsia="Arial Unicode MS"/>
                <w:b w:val="0"/>
                <w:i w:val="0"/>
              </w:rPr>
            </w:pPr>
            <w:r w:rsidRPr="00FD28A5">
              <w:rPr>
                <w:rStyle w:val="28"/>
                <w:rFonts w:eastAsia="Arial Unicode MS"/>
                <w:b w:val="0"/>
                <w:i w:val="0"/>
              </w:rPr>
              <w:t xml:space="preserve">Публикация </w:t>
            </w:r>
            <w:r>
              <w:rPr>
                <w:rStyle w:val="28"/>
                <w:rFonts w:eastAsia="Arial Unicode MS"/>
                <w:b w:val="0"/>
                <w:i w:val="0"/>
              </w:rPr>
              <w:t xml:space="preserve">информации </w:t>
            </w:r>
            <w:r w:rsidRPr="00FD28A5">
              <w:rPr>
                <w:rStyle w:val="28"/>
                <w:rFonts w:eastAsia="Arial Unicode MS"/>
                <w:b w:val="0"/>
                <w:i w:val="0"/>
              </w:rPr>
              <w:t>в социальных сетях библиотеки «Мой безопасный мир»</w:t>
            </w:r>
          </w:p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0103" w:rsidRPr="00FD28A5" w:rsidRDefault="00CB0103" w:rsidP="0061235F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eastAsia="Arial Unicode MS"/>
                <w:b w:val="0"/>
                <w:i w:val="0"/>
              </w:rPr>
              <w:t>Министерство культуры Белгородской области (</w:t>
            </w:r>
            <w:r w:rsidRPr="00FD28A5">
              <w:rPr>
                <w:rStyle w:val="28"/>
                <w:rFonts w:eastAsia="Arial Unicode MS"/>
                <w:b w:val="0"/>
                <w:i w:val="0"/>
              </w:rPr>
              <w:t>ГБУК «Белгородская государственная универсальная научная библиотека»</w:t>
            </w:r>
            <w:r>
              <w:rPr>
                <w:rStyle w:val="28"/>
                <w:rFonts w:eastAsia="Arial Unicode MS"/>
                <w:b w:val="0"/>
                <w:i w:val="0"/>
              </w:rPr>
              <w:t>)</w:t>
            </w:r>
          </w:p>
        </w:tc>
      </w:tr>
      <w:tr w:rsidR="00CB0103" w:rsidRPr="00FD28A5" w:rsidTr="00CA16FC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4.6.</w:t>
            </w:r>
          </w:p>
        </w:tc>
        <w:tc>
          <w:tcPr>
            <w:tcW w:w="7034" w:type="dxa"/>
            <w:shd w:val="clear" w:color="auto" w:fill="auto"/>
          </w:tcPr>
          <w:p w:rsidR="00CB0103" w:rsidRDefault="00CB0103" w:rsidP="00CA16FC">
            <w:pPr>
              <w:shd w:val="clear" w:color="auto" w:fill="FFFFFF"/>
              <w:tabs>
                <w:tab w:val="left" w:pos="4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Показ спектакля «Идиот» для организо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ванных групп старших школьников (в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результате просмотра спектакля старшие школьники получат наглядный пример того, как развратные действия в отношении несовершеннолетней девочки влияют на её психическое здоровье и моральный облик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B0103" w:rsidRPr="00FD28A5" w:rsidRDefault="00CB0103" w:rsidP="00CA16FC">
            <w:pPr>
              <w:shd w:val="clear" w:color="auto" w:fill="FFFFFF"/>
              <w:tabs>
                <w:tab w:val="left" w:pos="4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  <w:vAlign w:val="center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CA16FC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8"/>
                <w:rFonts w:eastAsia="Arial Unicode MS"/>
                <w:b w:val="0"/>
                <w:i w:val="0"/>
              </w:rPr>
              <w:t>Министерство культуры Белгородской области 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ОГАУК «БГАДТ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М.С. Щепкина»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4.7.</w:t>
            </w:r>
          </w:p>
        </w:tc>
        <w:tc>
          <w:tcPr>
            <w:tcW w:w="7034" w:type="dxa"/>
            <w:shd w:val="clear" w:color="auto" w:fill="auto"/>
          </w:tcPr>
          <w:p w:rsidR="00CB0103" w:rsidRDefault="00CB0103" w:rsidP="00102ABD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sz w:val="24"/>
                <w:szCs w:val="24"/>
              </w:rPr>
              <w:t>психообразовательный</w:t>
            </w:r>
            <w:proofErr w:type="spellEnd"/>
            <w:r>
              <w:rPr>
                <w:sz w:val="24"/>
                <w:szCs w:val="24"/>
              </w:rPr>
              <w:t xml:space="preserve"> лекций</w:t>
            </w:r>
            <w:r w:rsidRPr="00FD28A5">
              <w:rPr>
                <w:sz w:val="24"/>
                <w:szCs w:val="24"/>
              </w:rPr>
              <w:t xml:space="preserve"> для родителей </w:t>
            </w:r>
            <w:r>
              <w:rPr>
                <w:sz w:val="24"/>
                <w:szCs w:val="24"/>
              </w:rPr>
              <w:t xml:space="preserve">(законных представителей) </w:t>
            </w:r>
            <w:r w:rsidRPr="00FD28A5">
              <w:rPr>
                <w:sz w:val="24"/>
                <w:szCs w:val="24"/>
              </w:rPr>
              <w:t>и педагогов по профилактике жестокого обращения с детьми и оказ</w:t>
            </w:r>
            <w:r>
              <w:rPr>
                <w:sz w:val="24"/>
                <w:szCs w:val="24"/>
              </w:rPr>
              <w:t>ания помощи несовершеннолетним</w:t>
            </w:r>
            <w:r w:rsidRPr="00FD28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FD28A5">
              <w:rPr>
                <w:sz w:val="24"/>
                <w:szCs w:val="24"/>
              </w:rPr>
              <w:t xml:space="preserve">в режиме </w:t>
            </w:r>
            <w:r>
              <w:rPr>
                <w:sz w:val="24"/>
                <w:szCs w:val="24"/>
              </w:rPr>
              <w:t>видео-конференц-связи)</w:t>
            </w:r>
          </w:p>
          <w:p w:rsidR="00CB0103" w:rsidRPr="00FD28A5" w:rsidRDefault="00CB0103" w:rsidP="00102ABD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AF19F9">
            <w:pPr>
              <w:pStyle w:val="TableParagraph"/>
              <w:jc w:val="center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AF19F9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Министерство здравоохранения</w:t>
            </w:r>
            <w:r>
              <w:rPr>
                <w:rStyle w:val="28"/>
                <w:rFonts w:eastAsia="Arial Unicode MS"/>
                <w:b w:val="0"/>
                <w:i w:val="0"/>
              </w:rPr>
              <w:t xml:space="preserve"> Белгородской области, м</w:t>
            </w:r>
            <w:r w:rsidRPr="00FD28A5">
              <w:rPr>
                <w:sz w:val="24"/>
                <w:szCs w:val="24"/>
              </w:rPr>
              <w:t>инистерство образования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28"/>
                <w:rFonts w:eastAsia="Arial Unicode MS"/>
                <w:b w:val="0"/>
                <w:i w:val="0"/>
              </w:rPr>
              <w:t>Белгородской области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4.8.</w:t>
            </w:r>
          </w:p>
        </w:tc>
        <w:tc>
          <w:tcPr>
            <w:tcW w:w="7034" w:type="dxa"/>
            <w:shd w:val="clear" w:color="auto" w:fill="auto"/>
          </w:tcPr>
          <w:p w:rsidR="00CB0103" w:rsidRDefault="00CB0103" w:rsidP="00AF19F9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Оказание психолого-психиатрической помощи детям, пострадавших от жестокого обращения или в результате преступления  против половой неприкосновенности</w:t>
            </w:r>
          </w:p>
          <w:p w:rsidR="00CB0103" w:rsidRPr="00FD28A5" w:rsidRDefault="00CB0103" w:rsidP="00AF19F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AF19F9">
            <w:pPr>
              <w:pStyle w:val="TableParagraph"/>
              <w:jc w:val="center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AF19F9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Министерство здравоохранения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28"/>
                <w:rFonts w:eastAsia="Arial Unicode MS"/>
                <w:b w:val="0"/>
                <w:i w:val="0"/>
              </w:rPr>
              <w:t>Белгородской области</w:t>
            </w:r>
          </w:p>
          <w:p w:rsidR="00CB0103" w:rsidRPr="00FD28A5" w:rsidRDefault="00CB0103" w:rsidP="00AF19F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4.9.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AF19F9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 деятельности, обеспечивающей оказание кризисной и экстренной психолого-педагогической помощи семьям и детям, находящихся в социальных гостиницах центров социальной помощи семье и детям «Семья»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AF19F9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AF19F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социальной защиты населения и труда Белгородской области (а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дминистрации центров социальной помощи семье и детям «Семья»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4.10.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C855F7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Оказание дистанционной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5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психологической помощи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85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региональной линии Общероссийского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5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телефона доверия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85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 детей, подростков 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5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их родителей 8-800-2000-122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C7417D">
            <w:pPr>
              <w:pStyle w:val="TableParagraph"/>
              <w:jc w:val="center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C855F7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Министерство образования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Style w:val="28"/>
                <w:rFonts w:eastAsia="Arial Unicode MS"/>
                <w:b w:val="0"/>
                <w:i w:val="0"/>
              </w:rPr>
              <w:t>Белгородской области</w:t>
            </w:r>
            <w:r>
              <w:rPr>
                <w:sz w:val="24"/>
                <w:szCs w:val="24"/>
              </w:rPr>
              <w:t>, м</w:t>
            </w:r>
            <w:r w:rsidRPr="00C855F7">
              <w:rPr>
                <w:sz w:val="24"/>
                <w:szCs w:val="24"/>
              </w:rPr>
              <w:t>инистерство по делам</w:t>
            </w:r>
            <w:r>
              <w:rPr>
                <w:sz w:val="24"/>
                <w:szCs w:val="24"/>
              </w:rPr>
              <w:t xml:space="preserve"> </w:t>
            </w:r>
            <w:r w:rsidRPr="00C855F7">
              <w:rPr>
                <w:sz w:val="24"/>
                <w:szCs w:val="24"/>
              </w:rPr>
              <w:t>молодежи Белгородской</w:t>
            </w:r>
            <w:r>
              <w:rPr>
                <w:sz w:val="24"/>
                <w:szCs w:val="24"/>
              </w:rPr>
              <w:t xml:space="preserve"> </w:t>
            </w:r>
            <w:r w:rsidRPr="00C855F7">
              <w:rPr>
                <w:sz w:val="24"/>
                <w:szCs w:val="24"/>
              </w:rPr>
              <w:t>области, ОГБУ «Белгородский</w:t>
            </w:r>
            <w:r>
              <w:rPr>
                <w:sz w:val="24"/>
                <w:szCs w:val="24"/>
              </w:rPr>
              <w:t xml:space="preserve"> </w:t>
            </w:r>
            <w:r w:rsidRPr="00C855F7">
              <w:rPr>
                <w:sz w:val="24"/>
                <w:szCs w:val="24"/>
              </w:rPr>
              <w:t>региональный центр</w:t>
            </w:r>
            <w:r>
              <w:rPr>
                <w:sz w:val="24"/>
                <w:szCs w:val="24"/>
              </w:rPr>
              <w:t xml:space="preserve"> </w:t>
            </w:r>
            <w:r w:rsidRPr="00C855F7">
              <w:rPr>
                <w:sz w:val="24"/>
                <w:szCs w:val="24"/>
              </w:rPr>
              <w:t>психолого-медико-социального сопровождения»</w:t>
            </w:r>
            <w:r>
              <w:rPr>
                <w:sz w:val="24"/>
                <w:szCs w:val="24"/>
              </w:rPr>
              <w:t xml:space="preserve">, </w:t>
            </w:r>
            <w:r w:rsidRPr="00C855F7">
              <w:rPr>
                <w:sz w:val="24"/>
                <w:szCs w:val="24"/>
              </w:rPr>
              <w:t>ОГБУ «Центр</w:t>
            </w:r>
            <w:r>
              <w:rPr>
                <w:sz w:val="24"/>
                <w:szCs w:val="24"/>
              </w:rPr>
              <w:t xml:space="preserve"> </w:t>
            </w:r>
            <w:r w:rsidRPr="00C855F7">
              <w:rPr>
                <w:sz w:val="24"/>
                <w:szCs w:val="24"/>
              </w:rPr>
              <w:t>информационной</w:t>
            </w:r>
            <w:r>
              <w:rPr>
                <w:sz w:val="24"/>
                <w:szCs w:val="24"/>
              </w:rPr>
              <w:t xml:space="preserve"> </w:t>
            </w:r>
            <w:r w:rsidRPr="00C855F7">
              <w:rPr>
                <w:sz w:val="24"/>
                <w:szCs w:val="24"/>
              </w:rPr>
              <w:t>безопасности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и психологической помощи»</w:t>
            </w:r>
          </w:p>
        </w:tc>
      </w:tr>
      <w:tr w:rsidR="00CB0103" w:rsidRPr="00FD28A5" w:rsidTr="00F4198B">
        <w:trPr>
          <w:jc w:val="center"/>
        </w:trPr>
        <w:tc>
          <w:tcPr>
            <w:tcW w:w="15112" w:type="dxa"/>
            <w:gridSpan w:val="4"/>
            <w:shd w:val="clear" w:color="auto" w:fill="auto"/>
          </w:tcPr>
          <w:p w:rsidR="00CB0103" w:rsidRPr="00FD28A5" w:rsidRDefault="00CB0103" w:rsidP="00AF19F9">
            <w:pPr>
              <w:pStyle w:val="af4"/>
              <w:shd w:val="clear" w:color="auto" w:fill="FFFFFF" w:themeFill="background1"/>
              <w:tabs>
                <w:tab w:val="left" w:pos="2895"/>
              </w:tabs>
              <w:ind w:left="1800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CB0103" w:rsidRPr="00FD28A5" w:rsidRDefault="00CB0103" w:rsidP="00FD28A5">
            <w:pPr>
              <w:pStyle w:val="af4"/>
              <w:shd w:val="clear" w:color="auto" w:fill="FFFFFF" w:themeFill="background1"/>
              <w:tabs>
                <w:tab w:val="left" w:pos="2895"/>
              </w:tabs>
              <w:ind w:left="1800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FD28A5">
              <w:rPr>
                <w:rStyle w:val="af7"/>
                <w:rFonts w:ascii="Times New Roman" w:hAnsi="Times New Roman"/>
                <w:sz w:val="24"/>
                <w:szCs w:val="24"/>
              </w:rPr>
              <w:t xml:space="preserve">5. Мероприятия, направленные на предупреждение суицидальных проявлений </w:t>
            </w:r>
            <w:r>
              <w:rPr>
                <w:rStyle w:val="af7"/>
                <w:rFonts w:ascii="Times New Roman" w:hAnsi="Times New Roman"/>
                <w:sz w:val="24"/>
                <w:szCs w:val="24"/>
              </w:rPr>
              <w:t xml:space="preserve">(саморазрушающего поведения) </w:t>
            </w:r>
            <w:r>
              <w:rPr>
                <w:rStyle w:val="af7"/>
                <w:rFonts w:ascii="Times New Roman" w:hAnsi="Times New Roman"/>
                <w:sz w:val="24"/>
                <w:szCs w:val="24"/>
              </w:rPr>
              <w:br/>
            </w:r>
            <w:r w:rsidRPr="00FD28A5">
              <w:rPr>
                <w:rStyle w:val="af7"/>
                <w:rFonts w:ascii="Times New Roman" w:hAnsi="Times New Roman"/>
                <w:sz w:val="24"/>
                <w:szCs w:val="24"/>
              </w:rPr>
              <w:t>в подростковой среде</w:t>
            </w:r>
          </w:p>
          <w:p w:rsidR="00CB0103" w:rsidRPr="00FD28A5" w:rsidRDefault="00CB0103" w:rsidP="00FD28A5">
            <w:pPr>
              <w:pStyle w:val="af4"/>
              <w:shd w:val="clear" w:color="auto" w:fill="FFFFFF" w:themeFill="background1"/>
              <w:tabs>
                <w:tab w:val="left" w:pos="2895"/>
              </w:tabs>
              <w:ind w:left="18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5.1.</w:t>
            </w:r>
          </w:p>
        </w:tc>
        <w:tc>
          <w:tcPr>
            <w:tcW w:w="7034" w:type="dxa"/>
            <w:shd w:val="clear" w:color="auto" w:fill="auto"/>
          </w:tcPr>
          <w:p w:rsidR="00CB0103" w:rsidRDefault="00CB0103" w:rsidP="00102ABD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Проведение в образовательных организациях области мероприятий по профилактике суицидального поведения среди несовершеннолетних совместно с представителями субъектов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профилактики  безнадзорности и правонарушений несовершеннолетних, правоохранительных органов</w:t>
            </w:r>
          </w:p>
          <w:p w:rsidR="00CB0103" w:rsidRPr="00FD28A5" w:rsidRDefault="00CB0103" w:rsidP="00102ABD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5.2.</w:t>
            </w:r>
          </w:p>
        </w:tc>
        <w:tc>
          <w:tcPr>
            <w:tcW w:w="7034" w:type="dxa"/>
            <w:shd w:val="clear" w:color="auto" w:fill="auto"/>
          </w:tcPr>
          <w:p w:rsidR="00CB0103" w:rsidRDefault="00CB0103" w:rsidP="00102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организациях области мероприятий для родителей (законных представителей)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по формированию культуры профилактики суицидального поведения несовершеннолетних с освещением вопросов, касающихся психологических особенностей развития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 подростков, факторов поведения, необходимости своевременного обращения к психологам в случаях резко изменившегос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поведения несовершеннолетнего</w:t>
            </w:r>
          </w:p>
          <w:p w:rsidR="00CB0103" w:rsidRPr="00FD28A5" w:rsidRDefault="00CB0103" w:rsidP="00102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2A1A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5.3.</w:t>
            </w:r>
          </w:p>
        </w:tc>
        <w:tc>
          <w:tcPr>
            <w:tcW w:w="7034" w:type="dxa"/>
            <w:shd w:val="clear" w:color="auto" w:fill="auto"/>
          </w:tcPr>
          <w:p w:rsidR="00CB0103" w:rsidRDefault="00CB0103" w:rsidP="00C855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5F7">
              <w:rPr>
                <w:rFonts w:ascii="Times New Roman" w:hAnsi="Times New Roman" w:cs="Times New Roman"/>
                <w:sz w:val="24"/>
                <w:szCs w:val="24"/>
              </w:rPr>
              <w:t>Осуществление психолого-педагогического сопровождения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F7">
              <w:rPr>
                <w:rFonts w:ascii="Times New Roman" w:hAnsi="Times New Roman" w:cs="Times New Roman"/>
                <w:sz w:val="24"/>
                <w:szCs w:val="24"/>
              </w:rPr>
              <w:t>несовершеннолетних социальной,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F7">
              <w:rPr>
                <w:rFonts w:ascii="Times New Roman" w:hAnsi="Times New Roman" w:cs="Times New Roman"/>
                <w:sz w:val="24"/>
                <w:szCs w:val="24"/>
              </w:rPr>
              <w:t>суицидальной «групп риска» на базе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F7">
              <w:rPr>
                <w:rFonts w:ascii="Times New Roman" w:hAnsi="Times New Roman" w:cs="Times New Roman"/>
                <w:sz w:val="24"/>
                <w:szCs w:val="24"/>
              </w:rPr>
              <w:t>центров психолого-педагогической,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F7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855F7">
              <w:rPr>
                <w:rFonts w:ascii="Times New Roman" w:hAnsi="Times New Roman" w:cs="Times New Roman"/>
                <w:sz w:val="24"/>
                <w:szCs w:val="24"/>
              </w:rPr>
              <w:t>и социальной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F7">
              <w:rPr>
                <w:rFonts w:ascii="Times New Roman" w:hAnsi="Times New Roman" w:cs="Times New Roman"/>
                <w:sz w:val="24"/>
                <w:szCs w:val="24"/>
              </w:rPr>
              <w:t>региона</w:t>
            </w:r>
            <w:r w:rsidRPr="00C855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CB0103" w:rsidRPr="00FD28A5" w:rsidRDefault="00CB0103" w:rsidP="00C855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C855F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F7">
              <w:rPr>
                <w:rFonts w:ascii="Times New Roman" w:hAnsi="Times New Roman" w:cs="Times New Roman"/>
                <w:sz w:val="24"/>
                <w:szCs w:val="24"/>
              </w:rPr>
              <w:t>центры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F7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F7">
              <w:rPr>
                <w:rFonts w:ascii="Times New Roman" w:hAnsi="Times New Roman" w:cs="Times New Roman"/>
                <w:sz w:val="24"/>
                <w:szCs w:val="24"/>
              </w:rPr>
              <w:t>медицинской и социальной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F7">
              <w:rPr>
                <w:rFonts w:ascii="Times New Roman" w:hAnsi="Times New Roman" w:cs="Times New Roman"/>
                <w:sz w:val="24"/>
                <w:szCs w:val="24"/>
              </w:rPr>
              <w:t>помощи региона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5.4.</w:t>
            </w:r>
          </w:p>
        </w:tc>
        <w:tc>
          <w:tcPr>
            <w:tcW w:w="7034" w:type="dxa"/>
            <w:shd w:val="clear" w:color="auto" w:fill="auto"/>
          </w:tcPr>
          <w:p w:rsidR="00CB0103" w:rsidRDefault="00CB0103" w:rsidP="00102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психолого-педагогического сопровождения образовательной организации в период переживания участниками образовательных отношений кризисной ситуации, связанной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с гибелью несовершеннолетнего от внешних причин</w:t>
            </w:r>
          </w:p>
          <w:p w:rsidR="00CB0103" w:rsidRPr="00FD28A5" w:rsidRDefault="00CB0103" w:rsidP="00102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C855F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F7">
              <w:rPr>
                <w:rFonts w:ascii="Times New Roman" w:hAnsi="Times New Roman" w:cs="Times New Roman"/>
                <w:sz w:val="24"/>
                <w:szCs w:val="24"/>
              </w:rPr>
              <w:t>центры психолого-педагогической, медицинской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F7">
              <w:rPr>
                <w:rFonts w:ascii="Times New Roman" w:hAnsi="Times New Roman" w:cs="Times New Roman"/>
                <w:sz w:val="24"/>
                <w:szCs w:val="24"/>
              </w:rPr>
              <w:t>и социальной помощи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5.5.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2A1A11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Формирование позитивного контент</w:t>
            </w:r>
            <w:r>
              <w:rPr>
                <w:sz w:val="24"/>
                <w:szCs w:val="24"/>
              </w:rPr>
              <w:t>а в социальной сети «</w:t>
            </w:r>
            <w:proofErr w:type="spellStart"/>
            <w:r>
              <w:rPr>
                <w:sz w:val="24"/>
                <w:szCs w:val="24"/>
              </w:rPr>
              <w:t>Вконтакте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265" w:type="dxa"/>
            <w:shd w:val="clear" w:color="auto" w:fill="auto"/>
          </w:tcPr>
          <w:p w:rsidR="00CB0103" w:rsidRPr="002A1A11" w:rsidRDefault="00CB0103" w:rsidP="002A1A11">
            <w:pPr>
              <w:pStyle w:val="TableParagraph"/>
              <w:jc w:val="center"/>
              <w:rPr>
                <w:b/>
                <w:sz w:val="24"/>
                <w:szCs w:val="24"/>
                <w:lang w:val="en-US"/>
              </w:rPr>
            </w:pPr>
            <w:r w:rsidRPr="00FD28A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2A1A11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 xml:space="preserve">Областное государственное бюджетное учреждение Белгородской области «Центр информационной безопасности </w:t>
            </w:r>
            <w:r>
              <w:rPr>
                <w:sz w:val="24"/>
                <w:szCs w:val="24"/>
              </w:rPr>
              <w:br/>
              <w:t>и психологической помощи»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5.6.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2A1A11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Повышение информированности населения о раб</w:t>
            </w:r>
            <w:r>
              <w:rPr>
                <w:sz w:val="24"/>
                <w:szCs w:val="24"/>
              </w:rPr>
              <w:t>оте детского «Телефона Доверия»</w:t>
            </w:r>
          </w:p>
        </w:tc>
        <w:tc>
          <w:tcPr>
            <w:tcW w:w="2265" w:type="dxa"/>
            <w:shd w:val="clear" w:color="auto" w:fill="auto"/>
          </w:tcPr>
          <w:p w:rsidR="00CB0103" w:rsidRPr="002A1A11" w:rsidRDefault="00CB0103" w:rsidP="002A1A11">
            <w:pPr>
              <w:pStyle w:val="TableParagraph"/>
              <w:jc w:val="center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231810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 xml:space="preserve">Областное государственное бюджетное учреждение Белгородской области «Центр информационной безопасности </w:t>
            </w:r>
            <w:r>
              <w:rPr>
                <w:sz w:val="24"/>
                <w:szCs w:val="24"/>
              </w:rPr>
              <w:br/>
              <w:t>и психологической помощи»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5.7.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10183E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Повышение информированности населения о возможности получения бесплатной психологической помощи несовершеннолетним в ОГБУ «Центр информационной безопас</w:t>
            </w:r>
            <w:r>
              <w:rPr>
                <w:sz w:val="24"/>
                <w:szCs w:val="24"/>
              </w:rPr>
              <w:t>ности и психологической помощи»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2A1A11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FD28A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E97C05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Областное государственное бюджетное учреждение Белгородской области «Центр информационной безопас</w:t>
            </w:r>
            <w:r>
              <w:rPr>
                <w:sz w:val="24"/>
                <w:szCs w:val="24"/>
              </w:rPr>
              <w:t xml:space="preserve">ности </w:t>
            </w:r>
            <w:r>
              <w:rPr>
                <w:sz w:val="24"/>
                <w:szCs w:val="24"/>
              </w:rPr>
              <w:br/>
              <w:t>и психологической помощи»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5.8.</w:t>
            </w:r>
          </w:p>
        </w:tc>
        <w:tc>
          <w:tcPr>
            <w:tcW w:w="7034" w:type="dxa"/>
            <w:shd w:val="clear" w:color="auto" w:fill="auto"/>
          </w:tcPr>
          <w:p w:rsidR="00CB0103" w:rsidRPr="00E97C05" w:rsidRDefault="00CB0103" w:rsidP="00E97C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</w:t>
            </w:r>
            <w:r w:rsidRPr="00E97C05">
              <w:rPr>
                <w:sz w:val="24"/>
                <w:szCs w:val="24"/>
              </w:rPr>
              <w:t>Областн</w:t>
            </w:r>
            <w:r>
              <w:rPr>
                <w:sz w:val="24"/>
                <w:szCs w:val="24"/>
              </w:rPr>
              <w:t>ой</w:t>
            </w:r>
            <w:r w:rsidRPr="00E97C05">
              <w:rPr>
                <w:sz w:val="24"/>
                <w:szCs w:val="24"/>
              </w:rPr>
              <w:t xml:space="preserve"> </w:t>
            </w:r>
            <w:proofErr w:type="gramStart"/>
            <w:r w:rsidRPr="00E97C05">
              <w:rPr>
                <w:sz w:val="24"/>
                <w:szCs w:val="24"/>
              </w:rPr>
              <w:t>Юниор-Лиг</w:t>
            </w:r>
            <w:r>
              <w:rPr>
                <w:sz w:val="24"/>
                <w:szCs w:val="24"/>
              </w:rPr>
              <w:t>и</w:t>
            </w:r>
            <w:proofErr w:type="gramEnd"/>
            <w:r w:rsidRPr="00E97C05">
              <w:rPr>
                <w:sz w:val="24"/>
                <w:szCs w:val="24"/>
              </w:rPr>
              <w:t xml:space="preserve"> КВН</w:t>
            </w:r>
          </w:p>
        </w:tc>
        <w:tc>
          <w:tcPr>
            <w:tcW w:w="2265" w:type="dxa"/>
            <w:shd w:val="clear" w:color="auto" w:fill="auto"/>
          </w:tcPr>
          <w:p w:rsidR="00CB0103" w:rsidRPr="00E97C05" w:rsidRDefault="00CB0103" w:rsidP="00E97C0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E97C05">
              <w:rPr>
                <w:sz w:val="24"/>
                <w:szCs w:val="24"/>
              </w:rPr>
              <w:t xml:space="preserve">ентябрь </w:t>
            </w:r>
            <w:r>
              <w:rPr>
                <w:sz w:val="24"/>
                <w:szCs w:val="24"/>
              </w:rPr>
              <w:t>-</w:t>
            </w:r>
            <w:r w:rsidRPr="00E97C05">
              <w:rPr>
                <w:sz w:val="24"/>
                <w:szCs w:val="24"/>
              </w:rPr>
              <w:t xml:space="preserve"> июнь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E97C05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Областное государственное бюджетное учреждение Белгородской облас</w:t>
            </w:r>
            <w:r>
              <w:rPr>
                <w:sz w:val="24"/>
                <w:szCs w:val="24"/>
              </w:rPr>
              <w:t>ти «Центр молодежных инициатив»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5.9.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E97C05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и проведение Областной лиги</w:t>
            </w:r>
            <w:r w:rsidRPr="00FD28A5">
              <w:rPr>
                <w:sz w:val="24"/>
                <w:szCs w:val="24"/>
              </w:rPr>
              <w:t xml:space="preserve"> КВН профессиональных образований Белгородской области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E97C05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</w:t>
            </w:r>
            <w:r w:rsidRPr="00E97C05">
              <w:rPr>
                <w:sz w:val="24"/>
                <w:szCs w:val="24"/>
              </w:rPr>
              <w:t xml:space="preserve">ентябрь </w:t>
            </w:r>
            <w:r>
              <w:rPr>
                <w:sz w:val="24"/>
                <w:szCs w:val="24"/>
              </w:rPr>
              <w:t>-</w:t>
            </w:r>
            <w:r w:rsidRPr="00E97C05">
              <w:rPr>
                <w:sz w:val="24"/>
                <w:szCs w:val="24"/>
              </w:rPr>
              <w:t xml:space="preserve"> июнь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E97C05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Областное государственное бюджетное учреждение Белгородской облас</w:t>
            </w:r>
            <w:r>
              <w:rPr>
                <w:sz w:val="24"/>
                <w:szCs w:val="24"/>
              </w:rPr>
              <w:t>ти «Центр молодежных инициатив»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02A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5.10.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102ABD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</w:t>
            </w:r>
            <w:r w:rsidRPr="00FD28A5">
              <w:rPr>
                <w:sz w:val="24"/>
                <w:szCs w:val="24"/>
              </w:rPr>
              <w:t>бластно</w:t>
            </w:r>
            <w:r>
              <w:rPr>
                <w:sz w:val="24"/>
                <w:szCs w:val="24"/>
              </w:rPr>
              <w:t>го</w:t>
            </w:r>
            <w:r w:rsidRPr="00FD28A5">
              <w:rPr>
                <w:sz w:val="24"/>
                <w:szCs w:val="24"/>
              </w:rPr>
              <w:t xml:space="preserve"> фестивал</w:t>
            </w:r>
            <w:r>
              <w:rPr>
                <w:sz w:val="24"/>
                <w:szCs w:val="24"/>
              </w:rPr>
              <w:t>я</w:t>
            </w:r>
            <w:r w:rsidRPr="00FD28A5">
              <w:rPr>
                <w:sz w:val="24"/>
                <w:szCs w:val="24"/>
              </w:rPr>
              <w:t xml:space="preserve"> творчества студентов «Студенческая весна» 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102ABD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Ф</w:t>
            </w:r>
            <w:proofErr w:type="spellStart"/>
            <w:r w:rsidRPr="00FD28A5">
              <w:rPr>
                <w:sz w:val="24"/>
                <w:szCs w:val="24"/>
                <w:lang w:val="en-US"/>
              </w:rPr>
              <w:t>евраль</w:t>
            </w:r>
            <w:proofErr w:type="spellEnd"/>
            <w:r w:rsidRPr="00FD28A5">
              <w:rPr>
                <w:sz w:val="24"/>
                <w:szCs w:val="24"/>
                <w:lang w:val="en-US"/>
              </w:rPr>
              <w:t xml:space="preserve"> - </w:t>
            </w:r>
            <w:proofErr w:type="spellStart"/>
            <w:r w:rsidRPr="00FD28A5">
              <w:rPr>
                <w:sz w:val="24"/>
                <w:szCs w:val="24"/>
                <w:lang w:val="en-US"/>
              </w:rPr>
              <w:t>апрель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102A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Областное государственное бюджетное учреждение Белгородской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«Центр молодежных инициатив»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02A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5.11.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102ABD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FD28A5">
              <w:rPr>
                <w:sz w:val="24"/>
                <w:szCs w:val="24"/>
                <w:lang w:val="en-US"/>
              </w:rPr>
              <w:t>Молодежный</w:t>
            </w:r>
            <w:proofErr w:type="spellEnd"/>
            <w:r w:rsidRPr="00FD28A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8A5">
              <w:rPr>
                <w:sz w:val="24"/>
                <w:szCs w:val="24"/>
                <w:lang w:val="en-US"/>
              </w:rPr>
              <w:t>образовательный</w:t>
            </w:r>
            <w:proofErr w:type="spellEnd"/>
            <w:r w:rsidRPr="00FD28A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8A5">
              <w:rPr>
                <w:sz w:val="24"/>
                <w:szCs w:val="24"/>
                <w:lang w:val="en-US"/>
              </w:rPr>
              <w:t>форум</w:t>
            </w:r>
            <w:proofErr w:type="spellEnd"/>
            <w:r w:rsidRPr="00FD28A5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FD28A5">
              <w:rPr>
                <w:sz w:val="24"/>
                <w:szCs w:val="24"/>
                <w:lang w:val="en-US"/>
              </w:rPr>
              <w:t>Чайка</w:t>
            </w:r>
            <w:proofErr w:type="spellEnd"/>
            <w:r w:rsidRPr="00FD28A5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2265" w:type="dxa"/>
            <w:shd w:val="clear" w:color="auto" w:fill="auto"/>
          </w:tcPr>
          <w:p w:rsidR="00CB0103" w:rsidRPr="00E97C05" w:rsidRDefault="00CB0103" w:rsidP="00102ABD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proofErr w:type="spellStart"/>
            <w:r>
              <w:rPr>
                <w:sz w:val="24"/>
                <w:szCs w:val="24"/>
                <w:lang w:val="en-US"/>
              </w:rPr>
              <w:t>вгуст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102A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Областное государственное бюджетное учреждение Белгородской области «Центр молодежных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инициатив»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02A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5.12.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102ABD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FD28A5">
              <w:rPr>
                <w:sz w:val="24"/>
                <w:szCs w:val="24"/>
                <w:lang w:val="en-US"/>
              </w:rPr>
              <w:t>Исторические</w:t>
            </w:r>
            <w:proofErr w:type="spellEnd"/>
            <w:r w:rsidRPr="00FD28A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8A5">
              <w:rPr>
                <w:sz w:val="24"/>
                <w:szCs w:val="24"/>
                <w:lang w:val="en-US"/>
              </w:rPr>
              <w:t>сборы</w:t>
            </w:r>
            <w:proofErr w:type="spellEnd"/>
            <w:r w:rsidRPr="00FD28A5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FD28A5">
              <w:rPr>
                <w:sz w:val="24"/>
                <w:szCs w:val="24"/>
                <w:lang w:val="en-US"/>
              </w:rPr>
              <w:t>Армата</w:t>
            </w:r>
            <w:proofErr w:type="spellEnd"/>
            <w:r w:rsidRPr="00FD28A5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102ABD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</w:t>
            </w:r>
            <w:proofErr w:type="spellStart"/>
            <w:r w:rsidRPr="00FD28A5">
              <w:rPr>
                <w:sz w:val="24"/>
                <w:szCs w:val="24"/>
                <w:lang w:val="en-US"/>
              </w:rPr>
              <w:t>ай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 w:rsidRPr="00FD28A5">
              <w:rPr>
                <w:sz w:val="24"/>
                <w:szCs w:val="24"/>
                <w:lang w:val="en-US"/>
              </w:rPr>
              <w:t>август</w:t>
            </w:r>
            <w:proofErr w:type="spellEnd"/>
            <w:r w:rsidRPr="00FD28A5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102A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Областное государственное бюджетное учреждение Белгородской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«Центр молодежных инициатив»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02A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5.13.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102ABD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FD28A5">
              <w:rPr>
                <w:sz w:val="24"/>
                <w:szCs w:val="24"/>
                <w:lang w:val="en-US"/>
              </w:rPr>
              <w:t>Военно-спортивного</w:t>
            </w:r>
            <w:proofErr w:type="spellEnd"/>
            <w:r w:rsidRPr="00FD28A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8A5">
              <w:rPr>
                <w:sz w:val="24"/>
                <w:szCs w:val="24"/>
                <w:lang w:val="en-US"/>
              </w:rPr>
              <w:t>многоборья</w:t>
            </w:r>
            <w:proofErr w:type="spellEnd"/>
            <w:r w:rsidRPr="00FD28A5">
              <w:rPr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FD28A5">
              <w:rPr>
                <w:sz w:val="24"/>
                <w:szCs w:val="24"/>
                <w:lang w:val="en-US"/>
              </w:rPr>
              <w:t>Бегут</w:t>
            </w:r>
            <w:proofErr w:type="spellEnd"/>
            <w:r w:rsidRPr="00FD28A5"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102ABD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</w:t>
            </w:r>
            <w:proofErr w:type="spellStart"/>
            <w:r w:rsidRPr="00FD28A5">
              <w:rPr>
                <w:sz w:val="24"/>
                <w:szCs w:val="24"/>
                <w:lang w:val="en-US"/>
              </w:rPr>
              <w:t>прель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D28A5"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FD28A5">
              <w:rPr>
                <w:sz w:val="24"/>
                <w:szCs w:val="24"/>
                <w:lang w:val="en-US"/>
              </w:rPr>
              <w:t>ноябрь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102A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Областное государственное бюджетное учреждение Белгородской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«Центр молодежных инициатив»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02A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5.14.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102ABD">
            <w:pPr>
              <w:pStyle w:val="TableParagraph"/>
              <w:rPr>
                <w:sz w:val="24"/>
                <w:szCs w:val="24"/>
                <w:lang w:val="en-US"/>
              </w:rPr>
            </w:pPr>
            <w:proofErr w:type="spellStart"/>
            <w:r w:rsidRPr="00FD28A5">
              <w:rPr>
                <w:sz w:val="24"/>
                <w:szCs w:val="24"/>
                <w:lang w:val="en-US"/>
              </w:rPr>
              <w:t>Комплекс</w:t>
            </w:r>
            <w:proofErr w:type="spellEnd"/>
            <w:r w:rsidRPr="00FD28A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8A5">
              <w:rPr>
                <w:sz w:val="24"/>
                <w:szCs w:val="24"/>
                <w:lang w:val="en-US"/>
              </w:rPr>
              <w:t>спортивных</w:t>
            </w:r>
            <w:proofErr w:type="spellEnd"/>
            <w:r w:rsidRPr="00FD28A5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D28A5">
              <w:rPr>
                <w:sz w:val="24"/>
                <w:szCs w:val="24"/>
                <w:lang w:val="en-US"/>
              </w:rPr>
              <w:t>мероприятий</w:t>
            </w:r>
            <w:proofErr w:type="spellEnd"/>
            <w:r w:rsidRPr="00FD28A5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102ABD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</w:t>
            </w:r>
            <w:proofErr w:type="spellStart"/>
            <w:r w:rsidRPr="00FD28A5">
              <w:rPr>
                <w:sz w:val="24"/>
                <w:szCs w:val="24"/>
                <w:lang w:val="en-US"/>
              </w:rPr>
              <w:t>прель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D28A5"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FD28A5">
              <w:rPr>
                <w:sz w:val="24"/>
                <w:szCs w:val="24"/>
                <w:lang w:val="en-US"/>
              </w:rPr>
              <w:t>ноябрь</w:t>
            </w:r>
            <w:proofErr w:type="spellEnd"/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102A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Областное государственное бюджетное учреждение Белгородской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«Центр молодежных инициатив»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02A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034" w:type="dxa"/>
            <w:shd w:val="clear" w:color="auto" w:fill="auto"/>
          </w:tcPr>
          <w:p w:rsidR="00CB0103" w:rsidRDefault="00CB0103" w:rsidP="00102A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Музейные уроки, тематические занятия в рамках музейно-образовательных программ «О, сколько нам открытий чудных...», «Музей едет к вам...», «Ура, у нас каникулы»</w:t>
            </w:r>
          </w:p>
          <w:p w:rsidR="00CB0103" w:rsidRPr="00FD28A5" w:rsidRDefault="00CB0103" w:rsidP="00102A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10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102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Белгородской области 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ГБУК «Белгородский государственный литературный музей»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02A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102A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Экскурсии по постоянной экспозиции и временным выставкам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102A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102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Белгородской области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ГБУК «Белгородский государственный литературный музей»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02A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102A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Лекции в рамках цикла лекций «Прославленные белгородцы – литераторы Х</w:t>
            </w:r>
            <w:proofErr w:type="gramStart"/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– ХХ вв.»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102ABD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102ABD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Белгородской области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ГБУК «Белгородский государственный литературный музей»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02A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102A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 духовности «Есть только миг между прошлым и будущим, именно он называется – ЖИЗНЬ!»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102A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0103" w:rsidRPr="00FD28A5" w:rsidRDefault="00CB0103" w:rsidP="00102ABD">
            <w:pPr>
              <w:pStyle w:val="af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Министерство культуры Белгородской области</w:t>
            </w:r>
            <w:r w:rsidRPr="00FD2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/>
                <w:sz w:val="24"/>
                <w:szCs w:val="24"/>
              </w:rPr>
              <w:t>ГБУК «Белгородский государственный историко-художественный музей-диорама «Курская битва.</w:t>
            </w:r>
            <w:proofErr w:type="gramEnd"/>
            <w:r w:rsidRPr="00FD2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D28A5">
              <w:rPr>
                <w:rFonts w:ascii="Times New Roman" w:hAnsi="Times New Roman"/>
                <w:sz w:val="24"/>
                <w:szCs w:val="24"/>
              </w:rPr>
              <w:t>Белгородское направление»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02A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102A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творческих встреч с белгородскими художниками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102A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102ABD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Белгородской области</w:t>
            </w:r>
            <w:r w:rsidRPr="00FD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ГБУК «Белгородский государственный художественный музей»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02ABD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0.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102AB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Комплекс мероприятий «Музейный десант» (выездные экскурсии, мастер-классы, лекции, музейные уроки)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102A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102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Белгородской области</w:t>
            </w:r>
            <w:r w:rsidRPr="00FD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ГБУК «Белгородский государственный художественный музей»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82469F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Показ спектакля «Завтра была война» Б. Васильева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br/>
              <w:t>для организованных групп 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ников среднего и старшего звена (в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результате просмотра спектакля несовершеннолетние получат наглядный урок мужества и стойкости, непримиримости к жестокости, подлости и предательству.</w:t>
            </w:r>
            <w:proofErr w:type="gramEnd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Смерть одноклассницы делает молодых людей сильнее, учит внимательному отношению к близким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Белгородской области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ОГАУК «БГАДТ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М.С. Щепкина»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Показ спектакля «Катерина 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майлова» для старших школьников</w:t>
            </w:r>
            <w:proofErr w:type="gramStart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br/>
              <w:t>В</w:t>
            </w:r>
            <w:proofErr w:type="gramEnd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результате просмотра спектакля подростки получат наглядный пример, как грех ведёт к преступлению,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br/>
              <w:t>а преступление к гибели души и физической гибели человека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Белгородской области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ОГАУК «БГАДТ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М.С. Щепкина»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мероприятий с заинтересованными органами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 учреждениями по недопущению фактов самоубий</w:t>
            </w:r>
            <w:proofErr w:type="gramStart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ств ср</w:t>
            </w:r>
            <w:proofErr w:type="gramEnd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еди несовершеннолетних. Проверка поступившей информации,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с обязательным привлечением специалистов с целью принятия своевременных мер к оказанию им квалифицированной медици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нской и психологической помощи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8246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8246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защите их прав Белгородской области,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по делам несовершеннолетних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 защите их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районов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городских округов области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, территориальные органы МВД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по Белгородской области на районном уровне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2318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Проведение духовно-нравственных бесед священниками РПЦ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осужденными, состоящими на учете в УИИ и посещение ими храмов Белгородской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8246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8246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ФКУ УИИ УФСИН России по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82469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акции «Жизнь» посвященной предотвращению деструктивного поведения подозреваемых, обвиняемых и осужденных, приуроченной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Всемирному дню предотвращения самоубийств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(10 сентября)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82469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2318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ФКУ УИИ УФСИН России по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ФКУ СИЗО-3 УФСИН России по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102ABD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и проведение </w:t>
            </w:r>
            <w:proofErr w:type="spellStart"/>
            <w:r>
              <w:rPr>
                <w:sz w:val="24"/>
                <w:szCs w:val="24"/>
              </w:rPr>
              <w:t>п</w:t>
            </w:r>
            <w:r w:rsidRPr="00FD28A5">
              <w:rPr>
                <w:sz w:val="24"/>
                <w:szCs w:val="24"/>
              </w:rPr>
              <w:t>сихообразовательны</w:t>
            </w:r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 xml:space="preserve"> лекций</w:t>
            </w:r>
            <w:r w:rsidRPr="00FD28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FD28A5">
              <w:rPr>
                <w:sz w:val="24"/>
                <w:szCs w:val="24"/>
              </w:rPr>
              <w:t>для родителей</w:t>
            </w:r>
            <w:r>
              <w:rPr>
                <w:sz w:val="24"/>
                <w:szCs w:val="24"/>
              </w:rPr>
              <w:t xml:space="preserve"> (законных представителей) </w:t>
            </w:r>
            <w:r w:rsidRPr="00FD28A5">
              <w:rPr>
                <w:sz w:val="24"/>
                <w:szCs w:val="24"/>
              </w:rPr>
              <w:t xml:space="preserve">и педагогов </w:t>
            </w:r>
            <w:r>
              <w:rPr>
                <w:sz w:val="24"/>
                <w:szCs w:val="24"/>
              </w:rPr>
              <w:br/>
            </w:r>
            <w:r w:rsidRPr="00FD28A5">
              <w:rPr>
                <w:sz w:val="24"/>
                <w:szCs w:val="24"/>
              </w:rPr>
              <w:t xml:space="preserve">по профилактике и предупреждению суицидальных проявлений </w:t>
            </w:r>
            <w:r>
              <w:rPr>
                <w:sz w:val="24"/>
                <w:szCs w:val="24"/>
              </w:rPr>
              <w:br/>
            </w:r>
            <w:r w:rsidRPr="00FD28A5">
              <w:rPr>
                <w:sz w:val="24"/>
                <w:szCs w:val="24"/>
              </w:rPr>
              <w:t xml:space="preserve">в подростковой среде </w:t>
            </w:r>
            <w:r>
              <w:rPr>
                <w:sz w:val="24"/>
                <w:szCs w:val="24"/>
              </w:rPr>
              <w:t>(</w:t>
            </w:r>
            <w:r w:rsidRPr="00FD28A5">
              <w:rPr>
                <w:sz w:val="24"/>
                <w:szCs w:val="24"/>
              </w:rPr>
              <w:t xml:space="preserve">в режиме </w:t>
            </w:r>
            <w:r>
              <w:rPr>
                <w:sz w:val="24"/>
                <w:szCs w:val="24"/>
              </w:rPr>
              <w:t>видео-конференц-связи)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82469F">
            <w:pPr>
              <w:pStyle w:val="TableParagraph"/>
              <w:jc w:val="center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231810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Министерство здравоохранения</w:t>
            </w:r>
            <w:r>
              <w:rPr>
                <w:sz w:val="24"/>
                <w:szCs w:val="24"/>
              </w:rPr>
              <w:t xml:space="preserve"> </w:t>
            </w:r>
            <w:r w:rsidRPr="00FD28A5">
              <w:rPr>
                <w:sz w:val="24"/>
                <w:szCs w:val="24"/>
              </w:rPr>
              <w:t>Белгородской области</w:t>
            </w:r>
            <w:r>
              <w:rPr>
                <w:sz w:val="24"/>
                <w:szCs w:val="24"/>
              </w:rPr>
              <w:t>, м</w:t>
            </w:r>
            <w:r w:rsidRPr="00FD28A5">
              <w:rPr>
                <w:sz w:val="24"/>
                <w:szCs w:val="24"/>
              </w:rPr>
              <w:t>инистерство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FD28A5">
              <w:rPr>
                <w:sz w:val="24"/>
                <w:szCs w:val="24"/>
              </w:rPr>
              <w:t>Белгородской области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82469F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 xml:space="preserve">Оказание психолого-психиатрической помощи детям </w:t>
            </w:r>
            <w:r>
              <w:rPr>
                <w:sz w:val="24"/>
                <w:szCs w:val="24"/>
              </w:rPr>
              <w:br/>
            </w:r>
            <w:r w:rsidRPr="00FD28A5">
              <w:rPr>
                <w:sz w:val="24"/>
                <w:szCs w:val="24"/>
              </w:rPr>
              <w:t>с суицидальным</w:t>
            </w:r>
            <w:r>
              <w:rPr>
                <w:sz w:val="24"/>
                <w:szCs w:val="24"/>
              </w:rPr>
              <w:t xml:space="preserve"> (саморазрушающим)</w:t>
            </w:r>
            <w:r w:rsidRPr="00FD28A5">
              <w:rPr>
                <w:sz w:val="24"/>
                <w:szCs w:val="24"/>
              </w:rPr>
              <w:t xml:space="preserve"> поведением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82469F">
            <w:pPr>
              <w:pStyle w:val="TableParagraph"/>
              <w:jc w:val="center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82469F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Министерство здравоохранения</w:t>
            </w:r>
            <w:r>
              <w:rPr>
                <w:sz w:val="24"/>
                <w:szCs w:val="24"/>
              </w:rPr>
              <w:t xml:space="preserve"> </w:t>
            </w:r>
            <w:r w:rsidRPr="00FD28A5">
              <w:rPr>
                <w:sz w:val="24"/>
                <w:szCs w:val="24"/>
              </w:rPr>
              <w:t>Белгородской области</w:t>
            </w:r>
          </w:p>
          <w:p w:rsidR="00CB0103" w:rsidRPr="00FD28A5" w:rsidRDefault="00CB0103" w:rsidP="0082469F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7E584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7E5843" w:rsidRDefault="007E584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5.28.</w:t>
            </w:r>
          </w:p>
        </w:tc>
        <w:tc>
          <w:tcPr>
            <w:tcW w:w="7034" w:type="dxa"/>
            <w:shd w:val="clear" w:color="auto" w:fill="auto"/>
          </w:tcPr>
          <w:p w:rsidR="007E5843" w:rsidRPr="007E5843" w:rsidRDefault="007E5843" w:rsidP="007E584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584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</w:t>
            </w:r>
            <w:r>
              <w:rPr>
                <w:rFonts w:ascii="Times New Roman" w:hAnsi="Times New Roman"/>
                <w:sz w:val="24"/>
                <w:szCs w:val="24"/>
              </w:rPr>
              <w:t>комплекса мер</w:t>
            </w:r>
            <w:r w:rsidRPr="007E5843">
              <w:rPr>
                <w:rFonts w:ascii="Times New Roman" w:hAnsi="Times New Roman"/>
                <w:sz w:val="24"/>
                <w:szCs w:val="24"/>
              </w:rPr>
              <w:t xml:space="preserve"> по совершенствованию системы профилактики суицида среди несовершеннолетних на территории Белгородской области на 2024 год</w:t>
            </w:r>
          </w:p>
        </w:tc>
        <w:tc>
          <w:tcPr>
            <w:tcW w:w="2265" w:type="dxa"/>
            <w:shd w:val="clear" w:color="auto" w:fill="auto"/>
          </w:tcPr>
          <w:p w:rsidR="007E5843" w:rsidRPr="007E5843" w:rsidRDefault="007E5843" w:rsidP="00051B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  <w:p w:rsidR="007E5843" w:rsidRPr="007E5843" w:rsidRDefault="007E5843" w:rsidP="00051B4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7E5843" w:rsidRPr="007E5843" w:rsidRDefault="007E5843" w:rsidP="00051B43">
            <w:pPr>
              <w:pStyle w:val="af6"/>
              <w:spacing w:line="240" w:lineRule="auto"/>
              <w:ind w:firstLine="0"/>
              <w:rPr>
                <w:sz w:val="24"/>
                <w:szCs w:val="24"/>
                <w:highlight w:val="yellow"/>
              </w:rPr>
            </w:pPr>
            <w:r w:rsidRPr="007E5843">
              <w:rPr>
                <w:sz w:val="24"/>
                <w:szCs w:val="24"/>
              </w:rPr>
              <w:t>Комиссии по делам несовершеннолетних              и защите их прав муниципальных районов               и городских округов области</w:t>
            </w:r>
          </w:p>
        </w:tc>
      </w:tr>
      <w:tr w:rsidR="00CB0103" w:rsidRPr="00FD28A5" w:rsidTr="00F4198B">
        <w:trPr>
          <w:jc w:val="center"/>
        </w:trPr>
        <w:tc>
          <w:tcPr>
            <w:tcW w:w="15112" w:type="dxa"/>
            <w:gridSpan w:val="4"/>
            <w:shd w:val="clear" w:color="auto" w:fill="auto"/>
          </w:tcPr>
          <w:p w:rsidR="00CB0103" w:rsidRPr="00FD28A5" w:rsidRDefault="00CB0103" w:rsidP="00FD28A5">
            <w:pPr>
              <w:pStyle w:val="af4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0103" w:rsidRPr="00FD28A5" w:rsidRDefault="00CB0103" w:rsidP="00FD28A5">
            <w:pPr>
              <w:pStyle w:val="a8"/>
              <w:shd w:val="clear" w:color="auto" w:fill="FFFFFF" w:themeFill="background1"/>
              <w:ind w:left="1440"/>
              <w:jc w:val="center"/>
              <w:rPr>
                <w:rStyle w:val="af7"/>
              </w:rPr>
            </w:pPr>
            <w:r w:rsidRPr="00FD28A5">
              <w:rPr>
                <w:rStyle w:val="af7"/>
              </w:rPr>
              <w:t>6. Мероприятия, направленные на профилактику алкоголизма, наркомании и токсикомании</w:t>
            </w:r>
          </w:p>
          <w:p w:rsidR="00CB0103" w:rsidRPr="00FD28A5" w:rsidRDefault="00CB0103" w:rsidP="00FD28A5">
            <w:pPr>
              <w:pStyle w:val="a8"/>
              <w:shd w:val="clear" w:color="auto" w:fill="FFFFFF" w:themeFill="background1"/>
              <w:ind w:left="1440"/>
              <w:jc w:val="center"/>
              <w:rPr>
                <w:rStyle w:val="af7"/>
                <w:b w:val="0"/>
                <w:bCs w:val="0"/>
              </w:rPr>
            </w:pPr>
            <w:r w:rsidRPr="00FD28A5">
              <w:rPr>
                <w:rStyle w:val="af7"/>
              </w:rPr>
              <w:t xml:space="preserve">среди несовершеннолетних, </w:t>
            </w:r>
            <w:r w:rsidRPr="00FD28A5">
              <w:rPr>
                <w:b/>
              </w:rPr>
              <w:t xml:space="preserve">потребления табачных и </w:t>
            </w:r>
            <w:proofErr w:type="spellStart"/>
            <w:r w:rsidRPr="00FD28A5">
              <w:rPr>
                <w:b/>
              </w:rPr>
              <w:t>бестабачных</w:t>
            </w:r>
            <w:proofErr w:type="spellEnd"/>
            <w:r w:rsidRPr="00FD28A5">
              <w:rPr>
                <w:b/>
              </w:rPr>
              <w:t xml:space="preserve"> жевательных смесей (</w:t>
            </w:r>
            <w:proofErr w:type="spellStart"/>
            <w:r w:rsidRPr="00FD28A5">
              <w:rPr>
                <w:b/>
              </w:rPr>
              <w:t>снюса</w:t>
            </w:r>
            <w:proofErr w:type="spellEnd"/>
            <w:r w:rsidRPr="00FD28A5">
              <w:rPr>
                <w:b/>
              </w:rPr>
              <w:t>) несовершеннолетними,            а также новых видов подростковой токсикомании</w:t>
            </w:r>
          </w:p>
          <w:p w:rsidR="00CB0103" w:rsidRPr="00FD28A5" w:rsidRDefault="00CB0103" w:rsidP="00FD28A5">
            <w:pPr>
              <w:pStyle w:val="af4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6.1.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социально-психологического тестирования лиц, обучающихся  образовательных организаций области на предмет раннего выявления незаконного потребления наркотических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 и психотропных веществ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6.2.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Обследование территорий профессиональных образовательных организаций совместно с сотрудниками правоохранительных органов с применением служебно-розыскных собак кинологической службы в целях выявления мест возможного хранения наркотических средств и приспособлений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для их употребле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2318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УМВД России по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, территориальные органы МВД России по Белгородской области, министерство образования Белгородской области, профессиональные образовательные организации области 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6.3.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2318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профилактического сопровождения подростков, склонных к употреблению наркотических средств, псих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оактивных веществ и их аналогов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231810">
            <w:pPr>
              <w:tabs>
                <w:tab w:val="left" w:pos="36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F7">
              <w:rPr>
                <w:rFonts w:ascii="Times New Roman" w:hAnsi="Times New Roman" w:cs="Times New Roman"/>
                <w:sz w:val="24"/>
                <w:szCs w:val="24"/>
              </w:rPr>
              <w:t>центры психолого-педагогической, медицинской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F7">
              <w:rPr>
                <w:rFonts w:ascii="Times New Roman" w:hAnsi="Times New Roman" w:cs="Times New Roman"/>
                <w:sz w:val="24"/>
                <w:szCs w:val="24"/>
              </w:rPr>
              <w:t>и социальной помощи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органы, осуществляющие управление в сфере образования муниципальных районов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и городских округов,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государственные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образовательные организации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6.4.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2318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во всех общеобразовательных организациях области информационно-пропагандистских мероприятий по профилактике аддиктивного поведения детей и подростков (классные часы, профилактические беседы, акции, рейды, выставки литературы, конкурсы рисунков и плакатов,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собрания, встречи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со специалистами учре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ждений здравоохранения  и т.д.)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231810">
            <w:pPr>
              <w:tabs>
                <w:tab w:val="left" w:pos="36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F7">
              <w:rPr>
                <w:rFonts w:ascii="Times New Roman" w:hAnsi="Times New Roman" w:cs="Times New Roman"/>
                <w:sz w:val="24"/>
                <w:szCs w:val="24"/>
              </w:rPr>
              <w:t>центры психолого-педагогической, медицинской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F7">
              <w:rPr>
                <w:rFonts w:ascii="Times New Roman" w:hAnsi="Times New Roman" w:cs="Times New Roman"/>
                <w:sz w:val="24"/>
                <w:szCs w:val="24"/>
              </w:rPr>
              <w:t>и социальной помощи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органы, осуществляющие управление в сфере образования муниципальных районов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и городских округов, муниципальные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 государственные образовательные организации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6.5.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2318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Реализация профилактических программ, направленных                        на профилактику потребления наркотических средств, психотропных веществ и их аналогов, алкоголя, табака и т.д., формирование навыков здорового и безопасного образа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жизни среди детей и подростков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Default="00CB0103" w:rsidP="00231810">
            <w:pPr>
              <w:tabs>
                <w:tab w:val="left" w:pos="36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министерство здравоохранения Белгородской области, </w:t>
            </w:r>
            <w:r w:rsidRPr="00C855F7">
              <w:rPr>
                <w:rFonts w:ascii="Times New Roman" w:hAnsi="Times New Roman" w:cs="Times New Roman"/>
                <w:sz w:val="24"/>
                <w:szCs w:val="24"/>
              </w:rPr>
              <w:t>центры психолого-педагогической, медицинской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F7">
              <w:rPr>
                <w:rFonts w:ascii="Times New Roman" w:hAnsi="Times New Roman" w:cs="Times New Roman"/>
                <w:sz w:val="24"/>
                <w:szCs w:val="24"/>
              </w:rPr>
              <w:t>и социальной помощи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органы, осуществляющие управление в сфере образования муниципальных районов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 городских округов, муниципальные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 государственные образовательные организации</w:t>
            </w:r>
          </w:p>
          <w:p w:rsidR="00CB0103" w:rsidRPr="00FD28A5" w:rsidRDefault="00CB0103" w:rsidP="00231810">
            <w:pPr>
              <w:tabs>
                <w:tab w:val="left" w:pos="36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6.6.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спортивных соревнований,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Дней здоровья, зарядок                     с чемпионом, туристических походов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и т.д.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231810">
            <w:pPr>
              <w:tabs>
                <w:tab w:val="left" w:pos="36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F7">
              <w:rPr>
                <w:rFonts w:ascii="Times New Roman" w:hAnsi="Times New Roman" w:cs="Times New Roman"/>
                <w:sz w:val="24"/>
                <w:szCs w:val="24"/>
              </w:rPr>
              <w:t>центры психолого-педагогической, медицинской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55F7">
              <w:rPr>
                <w:rFonts w:ascii="Times New Roman" w:hAnsi="Times New Roman" w:cs="Times New Roman"/>
                <w:sz w:val="24"/>
                <w:szCs w:val="24"/>
              </w:rPr>
              <w:t>и социальной помощи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органы, осуществляющие управление  в сфере образования муниципальных районов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и городских округов, муниципальные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 государственные образовательные организации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6.7.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спортивной акции школьников «Здоровье нации 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неприкосновенный запас России»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Default="00CB0103" w:rsidP="00231810">
            <w:pPr>
              <w:pStyle w:val="af5"/>
              <w:spacing w:before="0" w:beforeAutospacing="0" w:after="0" w:afterAutospacing="0"/>
              <w:jc w:val="both"/>
            </w:pPr>
            <w:r w:rsidRPr="00FD28A5">
              <w:rPr>
                <w:rFonts w:eastAsia="Arial"/>
              </w:rPr>
              <w:t>Министерство образования Белгородской области,</w:t>
            </w:r>
            <w:r>
              <w:rPr>
                <w:rFonts w:eastAsia="Arial"/>
              </w:rPr>
              <w:t xml:space="preserve"> </w:t>
            </w:r>
            <w:r w:rsidRPr="00FD28A5">
              <w:rPr>
                <w:rFonts w:eastAsia="+mn-ea"/>
              </w:rPr>
              <w:t>ОГКУ «Центр сопровождения                                            и обслуживания организаций в сфере образования Белгородской области»,</w:t>
            </w:r>
            <w:r>
              <w:rPr>
                <w:rFonts w:eastAsia="+mn-ea"/>
              </w:rPr>
              <w:t xml:space="preserve"> </w:t>
            </w:r>
            <w:r w:rsidRPr="00FD28A5">
              <w:t xml:space="preserve">органы, осуществляющие управление в сфере образования муниципальных районов </w:t>
            </w:r>
            <w:r>
              <w:br/>
            </w:r>
            <w:r w:rsidRPr="00FD28A5">
              <w:t xml:space="preserve">и городских округов, муниципальные </w:t>
            </w:r>
            <w:r>
              <w:br/>
            </w:r>
            <w:r w:rsidRPr="00FD28A5">
              <w:t>и государственные образовательные организации</w:t>
            </w:r>
          </w:p>
          <w:p w:rsidR="00CB0103" w:rsidRPr="00FD28A5" w:rsidRDefault="00CB0103" w:rsidP="00231810">
            <w:pPr>
              <w:pStyle w:val="af5"/>
              <w:spacing w:before="0" w:beforeAutospacing="0" w:after="0" w:afterAutospacing="0"/>
              <w:jc w:val="both"/>
            </w:pP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6.8.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регионального этапа Всероссийской акции «Спорт – альтернатива пагубным привычкам» среди обучающихся общеобразовательных организаций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области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102ABD">
            <w:pPr>
              <w:pStyle w:val="af5"/>
              <w:spacing w:before="0" w:beforeAutospacing="0" w:after="0" w:afterAutospacing="0"/>
              <w:jc w:val="both"/>
            </w:pPr>
            <w:r w:rsidRPr="00FD28A5">
              <w:rPr>
                <w:rFonts w:eastAsia="Arial"/>
              </w:rPr>
              <w:t>Министерство образования Белгородской области,</w:t>
            </w:r>
            <w:r>
              <w:rPr>
                <w:rFonts w:eastAsia="Arial"/>
              </w:rPr>
              <w:t xml:space="preserve"> </w:t>
            </w:r>
            <w:r w:rsidRPr="00FD28A5">
              <w:rPr>
                <w:rFonts w:eastAsia="Arial"/>
              </w:rPr>
              <w:t>ОГКУ «Центр сопровождения                                            и обслуживания организаций в сфере образования Белгородской области»,</w:t>
            </w:r>
            <w:r>
              <w:rPr>
                <w:rFonts w:eastAsia="Arial"/>
              </w:rPr>
              <w:t xml:space="preserve"> </w:t>
            </w:r>
            <w:r w:rsidRPr="00FD28A5">
              <w:t xml:space="preserve">органы, осуществляющие управление в сфере образования муниципальных районов </w:t>
            </w:r>
            <w:r>
              <w:br/>
            </w:r>
            <w:r w:rsidRPr="00FD28A5">
              <w:t xml:space="preserve">и городских округов, муниципальные </w:t>
            </w:r>
            <w:r>
              <w:br/>
            </w:r>
            <w:r w:rsidRPr="00FD28A5">
              <w:t>и государственные образовательные организации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6.9.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2318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профилактике потребления наркотических средств, психотропных веществ, алкоголя, табака                и т.д. в детских оздоровительных учреждениях различного типа                   в период каникуляр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отдыха детей  и подростков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Июнь – август </w:t>
            </w:r>
          </w:p>
        </w:tc>
        <w:tc>
          <w:tcPr>
            <w:tcW w:w="4961" w:type="dxa"/>
            <w:shd w:val="clear" w:color="auto" w:fill="auto"/>
          </w:tcPr>
          <w:p w:rsidR="00CB0103" w:rsidRDefault="00CB0103" w:rsidP="00231810">
            <w:pPr>
              <w:pStyle w:val="af5"/>
              <w:spacing w:before="0" w:beforeAutospacing="0" w:after="0" w:afterAutospacing="0"/>
              <w:jc w:val="both"/>
            </w:pPr>
            <w:r w:rsidRPr="00FD28A5">
              <w:rPr>
                <w:rFonts w:eastAsia="Arial"/>
              </w:rPr>
              <w:t>Министерство образования Белгородской области,</w:t>
            </w:r>
            <w:r>
              <w:rPr>
                <w:rFonts w:eastAsia="Arial"/>
              </w:rPr>
              <w:t xml:space="preserve"> </w:t>
            </w:r>
            <w:r w:rsidRPr="00FD28A5">
              <w:t>органы, осуществляющие управление в сфере образования муниципальных районов и городских округов, муниципальные и государственные  образовательные организации</w:t>
            </w:r>
          </w:p>
          <w:p w:rsidR="00CB0103" w:rsidRPr="00FD28A5" w:rsidRDefault="00CB0103" w:rsidP="00231810">
            <w:pPr>
              <w:pStyle w:val="af5"/>
              <w:spacing w:before="0" w:beforeAutospacing="0" w:after="0" w:afterAutospacing="0"/>
              <w:jc w:val="both"/>
            </w:pP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D6117B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6.10.</w:t>
            </w:r>
          </w:p>
        </w:tc>
        <w:tc>
          <w:tcPr>
            <w:tcW w:w="7034" w:type="dxa"/>
            <w:shd w:val="clear" w:color="auto" w:fill="auto"/>
          </w:tcPr>
          <w:p w:rsidR="00CB0103" w:rsidRPr="00231810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810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профилактике</w:t>
            </w:r>
            <w:r w:rsidRPr="00231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31810">
              <w:rPr>
                <w:rStyle w:val="af7"/>
                <w:rFonts w:ascii="Times New Roman" w:hAnsi="Times New Roman" w:cs="Times New Roman"/>
                <w:b w:val="0"/>
                <w:sz w:val="24"/>
                <w:szCs w:val="24"/>
              </w:rPr>
              <w:t>алкоголизма, наркомании и токсикомании среди воспитанников учреждений для несовершеннолетних системы социальной защиты населения</w:t>
            </w:r>
          </w:p>
        </w:tc>
        <w:tc>
          <w:tcPr>
            <w:tcW w:w="2265" w:type="dxa"/>
            <w:shd w:val="clear" w:color="auto" w:fill="auto"/>
          </w:tcPr>
          <w:p w:rsidR="00CB0103" w:rsidRPr="00231810" w:rsidRDefault="00CB0103" w:rsidP="00231810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231810" w:rsidRDefault="00CB0103" w:rsidP="002318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Министерство социальной защиты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населения </w:t>
            </w: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>и труда Белгородской области</w:t>
            </w:r>
            <w:r w:rsidRPr="00231810">
              <w:rPr>
                <w:rFonts w:ascii="Times New Roman" w:hAnsi="Times New Roman" w:cs="Times New Roman"/>
                <w:sz w:val="24"/>
                <w:szCs w:val="24"/>
              </w:rPr>
              <w:t xml:space="preserve"> (администрации организаций для детей-сирот и детей, оставшихся без попечения родителей, социально-реабилитационных учреждений для несовершеннолетних)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D6117B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6.11.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клуба «Заповедь» «Опасная ловушка»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br/>
              <w:t>(к Международному дню борьбы со злоупотреблением наркотическими средствами и их незаконным оборотом)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B72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культуры </w:t>
            </w: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>Белгородской области</w:t>
            </w:r>
            <w:r w:rsidRPr="00231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ГБУК «Белгородский государственный историко-краеведческий музей»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D6117B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6.12.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клуба «Заповедь» «Похититель рассудка»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br/>
              <w:t>(к Всероссийскому дню трезвости)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культуры </w:t>
            </w: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>Белгородской области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ГБУК «Белгородский государственный историко-краеведческий музей»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6.13.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клуба «Заповедь</w:t>
            </w:r>
            <w:r w:rsidRPr="00FD28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» </w:t>
            </w: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«Дыши свободно»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(к </w:t>
            </w: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Международному дню отказа от курения)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4A3F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культуры </w:t>
            </w: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>Белгородской области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ГБУК «Белгородский государственный историко-краеведческий музей»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D6117B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6.14.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Музейные уроки, тематические занятия в рамках музейно-образовательных программ «О, сколько нам открытий чудных...», «Музей едет к вам...», «Ура, у нас каникулы»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0103" w:rsidRPr="00FD28A5" w:rsidRDefault="00CB0103" w:rsidP="00FB72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культуры </w:t>
            </w: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>Белгородской области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ГБУК «Белгородский государственный литературный музей»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D6117B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6.15.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Экскурсии по постоянной экспозиции и временным выставкам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0103" w:rsidRPr="00FD28A5" w:rsidRDefault="00CB0103" w:rsidP="00FB72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культуры </w:t>
            </w: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>Белгородской области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ГБУК «Белгородский государственный литературный музей»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D6117B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6.16.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Лекции в рамках цикла лекций «Прославленные белгородцы – литераторы Х</w:t>
            </w:r>
            <w:proofErr w:type="gramStart"/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– ХХ вв.»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0103" w:rsidRPr="00FD28A5" w:rsidRDefault="00CB0103" w:rsidP="00FB72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культуры </w:t>
            </w: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>Белгородской области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ГБУК «Белгородский государственный литературный музей»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D6117B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6.17.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Лекция «Скажи наркотикам – НЕТ!»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0103" w:rsidRPr="00FD28A5" w:rsidRDefault="00CB0103" w:rsidP="00FB72E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культуры </w:t>
            </w: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>Белгородской области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ГБУК «Белгородский государственный историко-художественный музей-диорама «Курская битва.</w:t>
            </w:r>
            <w:proofErr w:type="gramEnd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Белгородское направление»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D6117B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6.18.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Cs/>
                <w:sz w:val="24"/>
                <w:szCs w:val="24"/>
              </w:rPr>
              <w:t>Ролевая игра «Суд над табаком»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B72E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Cs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н</w:t>
            </w:r>
            <w:r w:rsidRPr="00FD28A5">
              <w:rPr>
                <w:rFonts w:ascii="Times New Roman" w:hAnsi="Times New Roman" w:cs="Times New Roman"/>
                <w:bCs/>
                <w:sz w:val="24"/>
                <w:szCs w:val="24"/>
              </w:rPr>
              <w:t>оябрь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0103" w:rsidRPr="00FD28A5" w:rsidRDefault="00CB0103" w:rsidP="00FB72E9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культуры </w:t>
            </w: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>Белгородской области</w:t>
            </w:r>
            <w:r w:rsidRPr="00FD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ГБУК «Белгородский государственный музей народной культуры»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D6117B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6.19.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Cs/>
                <w:sz w:val="24"/>
                <w:szCs w:val="24"/>
              </w:rPr>
              <w:t>Дебаты на тему «Алкоголь и ты – разбитые мечты»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0103" w:rsidRPr="00FD28A5" w:rsidRDefault="00CB0103" w:rsidP="0082371A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культуры </w:t>
            </w: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>Белгородской области</w:t>
            </w:r>
            <w:r w:rsidRPr="00FD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ГБУК «Белгородский государственный музей народной культуры»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D6117B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6.20.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Эко-</w:t>
            </w:r>
            <w:proofErr w:type="spellStart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«Русь посконная»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0103" w:rsidRPr="00FD28A5" w:rsidRDefault="00CB0103" w:rsidP="00C001C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культуры </w:t>
            </w: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>Белгородской области</w:t>
            </w:r>
            <w:r w:rsidRPr="00FD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ГБУК «Белгородский государственный музей народной культуры»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D611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6.21.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Информационный час «Капля разума в море никотина»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0103" w:rsidRPr="00FD28A5" w:rsidRDefault="00CB0103" w:rsidP="00C001C3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культуры </w:t>
            </w: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>Белгородской области</w:t>
            </w:r>
            <w:r w:rsidRPr="00FD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ГБУК «Белгородский государственный музей народной культуры»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D6117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6.22.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граффити под девизом «Молодежь без наркотиков»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0103" w:rsidRPr="00FD28A5" w:rsidRDefault="00CB0103" w:rsidP="00C001C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культуры </w:t>
            </w: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>Белгородской области</w:t>
            </w:r>
            <w:r w:rsidRPr="00FD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ГБУК «Белгородский государственный художественный музей»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D6117B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6.23.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color w:val="151515"/>
                <w:sz w:val="24"/>
                <w:szCs w:val="24"/>
                <w:shd w:val="clear" w:color="auto" w:fill="FBFBFB"/>
              </w:rPr>
              <w:t>Развлекательная программа для учащихся школ г. Белгорода «Быть здоровым – это круто!»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0103" w:rsidRPr="00FD28A5" w:rsidRDefault="00CB0103" w:rsidP="00C001C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культуры </w:t>
            </w: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>Белгородской области</w:t>
            </w:r>
            <w:r w:rsidRPr="00FD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ГБУК «Белгородский государственный центр народного творчества»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D6117B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6.24.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bCs/>
                <w:iCs/>
                <w:color w:val="000000"/>
                <w:sz w:val="24"/>
                <w:szCs w:val="24"/>
                <w:lang w:bidi="ru-RU"/>
              </w:rPr>
            </w:pPr>
            <w:proofErr w:type="spellStart"/>
            <w:r w:rsidRPr="00FD28A5">
              <w:rPr>
                <w:rStyle w:val="28"/>
                <w:rFonts w:eastAsia="Arial Unicode MS"/>
                <w:b w:val="0"/>
                <w:i w:val="0"/>
              </w:rPr>
              <w:t>Информ</w:t>
            </w:r>
            <w:proofErr w:type="spellEnd"/>
            <w:r w:rsidRPr="00FD28A5">
              <w:rPr>
                <w:rStyle w:val="28"/>
                <w:rFonts w:eastAsia="Arial Unicode MS"/>
                <w:b w:val="0"/>
                <w:i w:val="0"/>
              </w:rPr>
              <w:t>-лекция «</w:t>
            </w:r>
            <w:r w:rsidRPr="0089359E">
              <w:rPr>
                <w:rFonts w:ascii="Times New Roman" w:hAnsi="Times New Roman" w:cs="Times New Roman"/>
                <w:sz w:val="24"/>
                <w:szCs w:val="24"/>
              </w:rPr>
              <w:t>Опасная черта</w:t>
            </w:r>
            <w:r w:rsidRPr="00FD28A5">
              <w:rPr>
                <w:rStyle w:val="28"/>
                <w:rFonts w:eastAsia="Arial Unicode MS"/>
                <w:b w:val="0"/>
                <w:i w:val="0"/>
              </w:rPr>
              <w:t>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культуры </w:t>
            </w: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>Белгородской области</w:t>
            </w:r>
            <w:r w:rsidRPr="00FD28A5">
              <w:rPr>
                <w:rStyle w:val="28"/>
                <w:rFonts w:eastAsia="Arial Unicode MS"/>
                <w:b w:val="0"/>
                <w:i w:val="0"/>
              </w:rPr>
              <w:t xml:space="preserve"> </w:t>
            </w:r>
            <w:r>
              <w:rPr>
                <w:rStyle w:val="28"/>
                <w:rFonts w:eastAsia="Arial Unicode MS"/>
                <w:b w:val="0"/>
                <w:i w:val="0"/>
              </w:rPr>
              <w:t>(</w:t>
            </w:r>
            <w:r w:rsidRPr="00FD28A5">
              <w:rPr>
                <w:rStyle w:val="28"/>
                <w:rFonts w:eastAsia="Arial Unicode MS"/>
                <w:b w:val="0"/>
                <w:i w:val="0"/>
              </w:rPr>
              <w:t>ГБУК «Белгородская государственная универсальная научная библиотека»</w:t>
            </w:r>
            <w:r>
              <w:rPr>
                <w:rStyle w:val="28"/>
                <w:rFonts w:eastAsia="Arial Unicode MS"/>
                <w:b w:val="0"/>
                <w:i w:val="0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D6117B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6.25.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Style w:val="28"/>
                <w:rFonts w:eastAsia="Arial Unicode MS"/>
                <w:b w:val="0"/>
                <w:i w:val="0"/>
              </w:rPr>
              <w:t xml:space="preserve">Книжная экспозиция к Международному дню борьбы </w:t>
            </w:r>
            <w:r w:rsidRPr="00FD28A5">
              <w:rPr>
                <w:rStyle w:val="28"/>
                <w:rFonts w:eastAsia="Arial Unicode MS"/>
                <w:b w:val="0"/>
                <w:i w:val="0"/>
              </w:rPr>
              <w:br/>
              <w:t>со злоупотреблением «</w:t>
            </w:r>
            <w:r w:rsidRPr="0089359E">
              <w:rPr>
                <w:rFonts w:ascii="Times New Roman" w:hAnsi="Times New Roman" w:cs="Times New Roman"/>
                <w:sz w:val="24"/>
                <w:szCs w:val="24"/>
              </w:rPr>
              <w:t>Здоровье – это образ жизни</w:t>
            </w:r>
            <w:r w:rsidRPr="00FD28A5">
              <w:rPr>
                <w:rStyle w:val="28"/>
                <w:rFonts w:eastAsia="Arial Unicode MS"/>
                <w:b w:val="0"/>
                <w:i w:val="0"/>
              </w:rPr>
              <w:t>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4A3F41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культуры </w:t>
            </w: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>Белгородской области</w:t>
            </w:r>
            <w:r w:rsidRPr="00FD28A5">
              <w:rPr>
                <w:rStyle w:val="28"/>
                <w:rFonts w:eastAsia="Arial Unicode MS"/>
                <w:b w:val="0"/>
                <w:i w:val="0"/>
              </w:rPr>
              <w:t xml:space="preserve"> </w:t>
            </w:r>
            <w:r>
              <w:rPr>
                <w:rStyle w:val="28"/>
                <w:rFonts w:eastAsia="Arial Unicode MS"/>
                <w:b w:val="0"/>
                <w:i w:val="0"/>
              </w:rPr>
              <w:t>(</w:t>
            </w:r>
            <w:r w:rsidRPr="00FD28A5">
              <w:rPr>
                <w:rStyle w:val="28"/>
                <w:rFonts w:eastAsia="Arial Unicode MS"/>
                <w:b w:val="0"/>
                <w:i w:val="0"/>
              </w:rPr>
              <w:t>ГБУК «Белгородская государственная универсальная научная библиотека»</w:t>
            </w:r>
            <w:r>
              <w:rPr>
                <w:rStyle w:val="28"/>
                <w:rFonts w:eastAsia="Arial Unicode MS"/>
                <w:b w:val="0"/>
                <w:i w:val="0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6.26.</w:t>
            </w:r>
          </w:p>
        </w:tc>
        <w:tc>
          <w:tcPr>
            <w:tcW w:w="7034" w:type="dxa"/>
            <w:shd w:val="clear" w:color="auto" w:fill="auto"/>
          </w:tcPr>
          <w:p w:rsidR="00CB0103" w:rsidRPr="00C001C3" w:rsidRDefault="00CB0103" w:rsidP="00C001C3">
            <w:pPr>
              <w:tabs>
                <w:tab w:val="left" w:pos="1575"/>
              </w:tabs>
              <w:jc w:val="both"/>
              <w:rPr>
                <w:rStyle w:val="28"/>
                <w:rFonts w:eastAsia="Arial Unicode MS"/>
                <w:b w:val="0"/>
                <w:i w:val="0"/>
              </w:rPr>
            </w:pPr>
            <w:r w:rsidRPr="00C001C3">
              <w:rPr>
                <w:rFonts w:ascii="Times New Roman" w:hAnsi="Times New Roman" w:cs="Times New Roman"/>
                <w:sz w:val="24"/>
                <w:szCs w:val="24"/>
              </w:rPr>
              <w:t>«Стиль жизни – здоровье» - познавательно-игровая программа для воспитанников областного специализированного государственного бюджетного учреждения социального обслуживания системы социальной защиты населения «Областной социально-реабилитационный  центр  для несовершеннолетних»</w:t>
            </w:r>
          </w:p>
        </w:tc>
        <w:tc>
          <w:tcPr>
            <w:tcW w:w="2265" w:type="dxa"/>
            <w:shd w:val="clear" w:color="auto" w:fill="auto"/>
          </w:tcPr>
          <w:p w:rsidR="00CB0103" w:rsidRPr="00C001C3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1C3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4961" w:type="dxa"/>
            <w:shd w:val="clear" w:color="auto" w:fill="auto"/>
          </w:tcPr>
          <w:p w:rsidR="00CB0103" w:rsidRPr="00C001C3" w:rsidRDefault="00CB0103" w:rsidP="00C001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культуры </w:t>
            </w: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>Белгородской области</w:t>
            </w:r>
            <w:r w:rsidRPr="00FD28A5">
              <w:rPr>
                <w:rStyle w:val="28"/>
                <w:rFonts w:eastAsia="Arial Unicode MS"/>
                <w:b w:val="0"/>
                <w:i w:val="0"/>
              </w:rPr>
              <w:t xml:space="preserve"> </w:t>
            </w:r>
            <w:r>
              <w:rPr>
                <w:rStyle w:val="28"/>
                <w:rFonts w:eastAsia="Arial Unicode MS"/>
                <w:b w:val="0"/>
                <w:i w:val="0"/>
              </w:rPr>
              <w:t>(</w:t>
            </w:r>
            <w:r w:rsidRPr="00C001C3">
              <w:rPr>
                <w:rFonts w:ascii="Times New Roman" w:hAnsi="Times New Roman" w:cs="Times New Roman"/>
                <w:sz w:val="24"/>
                <w:szCs w:val="24"/>
              </w:rPr>
              <w:t>ГКУК «Белгородская государственная специальная библиотека для слепых им. В.Я. Ерошенко»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6.27.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«Не сломай свою судьбу» - час-предупреждение </w:t>
            </w: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по профилактике алкоголизма, курения и наркомании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C001C3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культуры </w:t>
            </w: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>Белгородской области</w:t>
            </w:r>
            <w:r w:rsidRPr="00FD28A5">
              <w:rPr>
                <w:rStyle w:val="28"/>
                <w:rFonts w:eastAsia="Arial Unicode MS"/>
                <w:b w:val="0"/>
                <w:i w:val="0"/>
              </w:rPr>
              <w:t xml:space="preserve"> </w:t>
            </w:r>
            <w:r>
              <w:rPr>
                <w:rStyle w:val="28"/>
                <w:rFonts w:eastAsia="Arial Unicode MS"/>
                <w:b w:val="0"/>
                <w:i w:val="0"/>
              </w:rPr>
              <w:t>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ГКУК «Белгородская государственная специальная библиотека для слепых им. В.Я. Ерошенко»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6.28.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Проведение целевых межведомственных профилактических мероприятий по проверке общественных мест, развлекательных заведений, реализующих алкогольную продукцию (кафе, бары, ночные клубы, рестораны и др.), с целью пресечения нарушений законодательства Российской Федерации в сфере реализации розничной алкогольной продукции, продаже табачных изделий несовершеннолетним.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УМВД России по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, комиссии по делам несовершеннолетних и защите их прав муниципальных районов и городских округов области во взаимодействии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с территориальными органами внутренних дел 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6.29.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взрослых лиц, вовлекающих несовершеннолетних в употребление наркотических средств, психотропных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 одурманивающих веществ,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лкогольной и табачной продукции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УМВД России по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, территориальные органы МВД России по Белгородской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на районном уровне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6.30.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оперативно-профилактических мероприятий по профилактике подростковой преступности, алкоголизма, наркомании и таб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акокурения в подростковой среде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УМВД России по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, территориальные органы МВД России по Белгородской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на районном уровне, органы и учреждения системы профилактики</w:t>
            </w:r>
          </w:p>
        </w:tc>
      </w:tr>
      <w:tr w:rsidR="00CB0103" w:rsidRPr="00FD28A5" w:rsidTr="00C001C3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6.31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102ABD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 (демонстрация тематических фильмов, просветительских занятий)  направленных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на здоровый образ жизни (ЗОЖ)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C0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B0103" w:rsidRPr="00FD28A5" w:rsidRDefault="00CB0103" w:rsidP="00C0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C001C3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ФКУ УИИ УФСИН России по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ФКУ СИЗО-3 УФСИН России по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CB0103" w:rsidRPr="00FD28A5" w:rsidTr="00C001C3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6.32.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C001C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 рамках месячной акции, посвященной Международному дню борьбы со злоупотреблением наркотическими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средствами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их незаконным оборотом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C0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102ABD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ФКУ УИИ УФСИН России по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ФКУ СИЗО-3 УФСИН России по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CB0103" w:rsidRPr="00FD28A5" w:rsidTr="00F4198B">
        <w:trPr>
          <w:jc w:val="center"/>
        </w:trPr>
        <w:tc>
          <w:tcPr>
            <w:tcW w:w="15112" w:type="dxa"/>
            <w:gridSpan w:val="4"/>
            <w:shd w:val="clear" w:color="auto" w:fill="auto"/>
          </w:tcPr>
          <w:p w:rsidR="00CB0103" w:rsidRPr="00FD28A5" w:rsidRDefault="00CB0103" w:rsidP="00102A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B0103" w:rsidRPr="00FD28A5" w:rsidRDefault="00CB0103" w:rsidP="00FD28A5">
            <w:pPr>
              <w:pStyle w:val="a8"/>
              <w:numPr>
                <w:ilvl w:val="0"/>
                <w:numId w:val="21"/>
              </w:numPr>
              <w:jc w:val="center"/>
              <w:rPr>
                <w:b/>
              </w:rPr>
            </w:pPr>
            <w:r w:rsidRPr="00FD28A5">
              <w:rPr>
                <w:b/>
              </w:rPr>
              <w:t>Мероприятия по информационной безопасности детей и подростков</w:t>
            </w:r>
          </w:p>
          <w:p w:rsidR="00CB0103" w:rsidRPr="00FD28A5" w:rsidRDefault="00CB0103" w:rsidP="00FD28A5">
            <w:pPr>
              <w:pStyle w:val="a8"/>
              <w:ind w:left="1800"/>
            </w:pP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C001C3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Осуществление мониторинга социальной сети «</w:t>
            </w:r>
            <w:proofErr w:type="spellStart"/>
            <w:r w:rsidRPr="00FD28A5">
              <w:rPr>
                <w:sz w:val="24"/>
                <w:szCs w:val="24"/>
              </w:rPr>
              <w:t>Вконтакте</w:t>
            </w:r>
            <w:proofErr w:type="spellEnd"/>
            <w:r w:rsidRPr="00FD28A5">
              <w:rPr>
                <w:sz w:val="24"/>
                <w:szCs w:val="24"/>
              </w:rPr>
              <w:t>», блокировка деструктив</w:t>
            </w:r>
            <w:r>
              <w:rPr>
                <w:sz w:val="24"/>
                <w:szCs w:val="24"/>
              </w:rPr>
              <w:t>ного и противоправного контента</w:t>
            </w:r>
          </w:p>
        </w:tc>
        <w:tc>
          <w:tcPr>
            <w:tcW w:w="2265" w:type="dxa"/>
            <w:shd w:val="clear" w:color="auto" w:fill="auto"/>
          </w:tcPr>
          <w:p w:rsidR="00CB0103" w:rsidRPr="00C001C3" w:rsidRDefault="00CB0103" w:rsidP="00C001C3">
            <w:pPr>
              <w:pStyle w:val="TableParagraph"/>
              <w:jc w:val="center"/>
              <w:rPr>
                <w:sz w:val="24"/>
                <w:szCs w:val="24"/>
              </w:rPr>
            </w:pPr>
            <w:r w:rsidRPr="00FD28A5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C001C3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 xml:space="preserve">Областное государственное бюджетное учреждение Белгородской области «Центр информационной безопасности </w:t>
            </w:r>
            <w:r>
              <w:rPr>
                <w:sz w:val="24"/>
                <w:szCs w:val="24"/>
              </w:rPr>
              <w:br/>
              <w:t>и психологической помощи»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7.2.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C001C3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 xml:space="preserve">Проведение образовательных мероприятий для обучающихся, педагогов, родителей </w:t>
            </w:r>
            <w:r>
              <w:rPr>
                <w:sz w:val="24"/>
                <w:szCs w:val="24"/>
              </w:rPr>
              <w:t xml:space="preserve">(законных представителей) </w:t>
            </w:r>
            <w:r>
              <w:rPr>
                <w:sz w:val="24"/>
                <w:szCs w:val="24"/>
              </w:rPr>
              <w:br/>
            </w:r>
            <w:r w:rsidRPr="00FD28A5">
              <w:rPr>
                <w:sz w:val="24"/>
                <w:szCs w:val="24"/>
              </w:rPr>
              <w:t>по информационной</w:t>
            </w:r>
            <w:r>
              <w:rPr>
                <w:sz w:val="24"/>
                <w:szCs w:val="24"/>
              </w:rPr>
              <w:t xml:space="preserve"> безопасности в сети «Интернет»</w:t>
            </w:r>
          </w:p>
        </w:tc>
        <w:tc>
          <w:tcPr>
            <w:tcW w:w="2265" w:type="dxa"/>
            <w:shd w:val="clear" w:color="auto" w:fill="auto"/>
          </w:tcPr>
          <w:p w:rsidR="00CB0103" w:rsidRPr="00C001C3" w:rsidRDefault="00CB0103" w:rsidP="00C001C3">
            <w:pPr>
              <w:pStyle w:val="TableParagraph"/>
              <w:jc w:val="center"/>
              <w:rPr>
                <w:sz w:val="24"/>
                <w:szCs w:val="24"/>
              </w:rPr>
            </w:pPr>
            <w:r w:rsidRPr="00FD28A5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C001C3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 xml:space="preserve">Областное государственное бюджетное учреждение Белгородской области «Центр информационной безопасности </w:t>
            </w:r>
            <w:r>
              <w:rPr>
                <w:sz w:val="24"/>
                <w:szCs w:val="24"/>
              </w:rPr>
              <w:br/>
              <w:t>и психологической помощи»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7.3.</w:t>
            </w:r>
          </w:p>
        </w:tc>
        <w:tc>
          <w:tcPr>
            <w:tcW w:w="7034" w:type="dxa"/>
            <w:shd w:val="clear" w:color="auto" w:fill="auto"/>
          </w:tcPr>
          <w:p w:rsidR="00CB0103" w:rsidRDefault="00CB0103" w:rsidP="00C001C3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Осуществление индивидуального консультирования несовершеннолетних и их родителей, направленное на улучшение психоэмоционального состояния, повыш</w:t>
            </w:r>
            <w:r>
              <w:rPr>
                <w:sz w:val="24"/>
                <w:szCs w:val="24"/>
              </w:rPr>
              <w:t>ение информационной грамотности</w:t>
            </w:r>
          </w:p>
          <w:p w:rsidR="00CB0103" w:rsidRPr="00FD28A5" w:rsidRDefault="00CB0103" w:rsidP="00C001C3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C001C3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FD28A5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C001C3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 xml:space="preserve">Областное государственное бюджетное учреждение Белгородской области «Центр информационной безопасности </w:t>
            </w:r>
            <w:r>
              <w:rPr>
                <w:sz w:val="24"/>
                <w:szCs w:val="24"/>
              </w:rPr>
              <w:br/>
              <w:t>и психологической помощи»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7.4.</w:t>
            </w:r>
          </w:p>
        </w:tc>
        <w:tc>
          <w:tcPr>
            <w:tcW w:w="7034" w:type="dxa"/>
            <w:shd w:val="clear" w:color="auto" w:fill="auto"/>
          </w:tcPr>
          <w:p w:rsidR="00CB0103" w:rsidRPr="00024D55" w:rsidRDefault="00CB0103" w:rsidP="00C001C3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024D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Деятельность </w:t>
            </w:r>
            <w:proofErr w:type="spellStart"/>
            <w:r w:rsidRPr="00024D55">
              <w:rPr>
                <w:rFonts w:ascii="Times New Roman" w:eastAsia="Calibri" w:hAnsi="Times New Roman" w:cs="Times New Roman"/>
                <w:sz w:val="24"/>
                <w:szCs w:val="24"/>
              </w:rPr>
              <w:t>киберволонтеров</w:t>
            </w:r>
            <w:proofErr w:type="spellEnd"/>
            <w:r w:rsidRPr="00024D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профессиональных образовательных организаций </w:t>
            </w:r>
            <w:proofErr w:type="gramStart"/>
            <w:r w:rsidRPr="00024D55">
              <w:rPr>
                <w:rFonts w:ascii="Times New Roman" w:eastAsia="Calibri" w:hAnsi="Times New Roman" w:cs="Times New Roman"/>
                <w:sz w:val="24"/>
                <w:szCs w:val="24"/>
              </w:rPr>
              <w:t>области</w:t>
            </w:r>
            <w:proofErr w:type="gramEnd"/>
            <w:r w:rsidRPr="00024D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24D5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 ограничению доступа обучающихся к противоправной информации и информации, способной причинить вред здоровью и развитию личности, распространяемой посредством сети Интернет</w:t>
            </w:r>
          </w:p>
        </w:tc>
        <w:tc>
          <w:tcPr>
            <w:tcW w:w="2265" w:type="dxa"/>
            <w:shd w:val="clear" w:color="auto" w:fill="auto"/>
          </w:tcPr>
          <w:p w:rsidR="00CB0103" w:rsidRPr="00024D55" w:rsidRDefault="00CB0103" w:rsidP="00C001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D55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024D55" w:rsidRDefault="00CB0103" w:rsidP="00024D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D5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области, Областное государственное бюджетное учреждение Белгородской области «Центр информационной безопасности и психологической помощи»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7.5.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4A3F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по профилактике распространения криминальных субкультур среди несовершеннолетних в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овательных организациях области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4A3F4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D28A5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024D55">
            <w:pPr>
              <w:tabs>
                <w:tab w:val="left" w:pos="360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органы, осуществляющие управление в сфере образования муниципальных районов и городских округов,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муниципальные и государственные  образовательные организации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7.6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024D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 по выявлению и учету несовершеннолетних в возрасте от 7 до 17 лет, не посещающих или систематически пропускающих занятия в образовательных организациях различног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типа. Организация их обучения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/>
              <w:tabs>
                <w:tab w:val="left" w:pos="408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024D55">
            <w:pPr>
              <w:tabs>
                <w:tab w:val="left" w:pos="36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органы, осуществляющие управление в сфере образования муниципальных районов и городских округов, муниципальные и государственные  образовательные организации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7.7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024D5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Реализация в образовательных организациях области дополнительных образовательных программ правового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детей и подростков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/>
              <w:tabs>
                <w:tab w:val="left" w:pos="408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024D55">
            <w:pPr>
              <w:tabs>
                <w:tab w:val="left" w:pos="36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органы, осуществляющие сфере образования муниципальных районов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 городских округов, муниципальные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 государственные образовательные организации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7.8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024D5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Проведение «Недели правовых знаний» для обучающихся общеобра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зовательных организаций области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/>
              <w:tabs>
                <w:tab w:val="left" w:pos="408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024D55">
            <w:pPr>
              <w:tabs>
                <w:tab w:val="left" w:pos="36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органы, осуществляющие управление в сфере образования муниципальных районов и городских округов, муниципальные и государственные  образовательные организации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Проведение «Единого дня профилактики» в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овательных организациях области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/>
              <w:tabs>
                <w:tab w:val="left" w:pos="408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024D55">
            <w:pPr>
              <w:tabs>
                <w:tab w:val="left" w:pos="36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органы, осуществляющие управление в сфере образования муниципальных районов и городских округов, муниципальные и государственные  образовательные организации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информационно-просветительских мероприятий, посвященных Всероссий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скому Дню правовой помощи детям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/>
              <w:tabs>
                <w:tab w:val="left" w:pos="408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FD28A5">
              <w:rPr>
                <w:rFonts w:ascii="Times New Roman" w:hAnsi="Times New Roman" w:cs="Times New Roman"/>
                <w:bCs/>
                <w:sz w:val="24"/>
                <w:szCs w:val="24"/>
              </w:rPr>
              <w:t>оябрь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024D55">
            <w:pPr>
              <w:tabs>
                <w:tab w:val="left" w:pos="360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органы, осуществляющие управление в сфере образования муниципальных районов и городских округов, муниципальные и государственные  образовательные организации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7.1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Организация занятости обучающихся общеобразовательных организаций во внеурочное и каникулярное время, в том числе несовершеннолетних, состоящих на различны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видах профилактического учета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/>
              <w:tabs>
                <w:tab w:val="left" w:pos="4080"/>
              </w:tabs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024D55">
            <w:pPr>
              <w:tabs>
                <w:tab w:val="left" w:pos="36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органы, осуществляющие управление в сфере образования муниципальных районов и городских округов, муниципальные и государственные  образовательные организации</w:t>
            </w:r>
          </w:p>
        </w:tc>
      </w:tr>
      <w:tr w:rsidR="00CB0103" w:rsidRPr="00FD28A5" w:rsidTr="00142850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7.1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8916F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Кинолекторий «Профилактика у обучающихся </w:t>
            </w:r>
            <w:proofErr w:type="gramStart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интернет-зависимости</w:t>
            </w:r>
            <w:proofErr w:type="gramEnd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, формирование навыков безопасного поведения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в современной информационной среде» (с участием сотрудника УМВД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России по Белгородской области)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8916F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0103" w:rsidRPr="00FD28A5" w:rsidRDefault="00CB0103" w:rsidP="008916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Белгородской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ГБУК «Белгородский государственный историко-художественный музей-диорама «Курская битва. Белгородское направление»</w:t>
            </w:r>
          </w:p>
        </w:tc>
      </w:tr>
      <w:tr w:rsidR="00CB0103" w:rsidRPr="00FD28A5" w:rsidTr="00142850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7.13.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8916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Соблюдение критериев информационной безопасности несовершеннолетних в организациях для детей-сирот и детей, оставшихся без попечения родителей, социально-реабилитационных учреждений для несовершеннолетних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8916FF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8916F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социальной защиты населения и труда Белгородской области (а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дминистрации организаций для детей-сирот и детей, оставшихся без попечения родителей, социально-реабилитационных учрежден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для несовершеннолетних)</w:t>
            </w:r>
          </w:p>
        </w:tc>
      </w:tr>
      <w:tr w:rsidR="00CB0103" w:rsidRPr="00FD28A5" w:rsidTr="00F4198B">
        <w:trPr>
          <w:jc w:val="center"/>
        </w:trPr>
        <w:tc>
          <w:tcPr>
            <w:tcW w:w="15112" w:type="dxa"/>
            <w:gridSpan w:val="4"/>
            <w:shd w:val="clear" w:color="auto" w:fill="auto"/>
          </w:tcPr>
          <w:p w:rsidR="00CB0103" w:rsidRPr="00CA16FC" w:rsidRDefault="00CB0103" w:rsidP="00FD28A5">
            <w:pPr>
              <w:shd w:val="clear" w:color="auto" w:fill="FFFFFF" w:themeFill="background1"/>
              <w:spacing w:line="240" w:lineRule="auto"/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8. Мероприятия по профилактике преступлений, правонарушений, антиобщественных действий несовершеннолетних и в отношении несовершеннолетних. Правовое просвещение несовершеннолетних.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16FC">
              <w:rPr>
                <w:rFonts w:ascii="Times New Roman" w:hAnsi="Times New Roman" w:cs="Times New Roman"/>
                <w:b/>
                <w:sz w:val="24"/>
                <w:szCs w:val="24"/>
              </w:rPr>
              <w:t>Приобщение детей и молодежи к искусству, культуре, а также вовлечение их в военно-патриотическую работу, волонтерскую деятельность, спортивное и творческое развитие</w:t>
            </w:r>
          </w:p>
          <w:p w:rsidR="00CB0103" w:rsidRPr="00FD28A5" w:rsidRDefault="00CB0103" w:rsidP="00FD28A5">
            <w:pPr>
              <w:pStyle w:val="af4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8.1.</w:t>
            </w:r>
          </w:p>
        </w:tc>
        <w:tc>
          <w:tcPr>
            <w:tcW w:w="7034" w:type="dxa"/>
            <w:shd w:val="clear" w:color="auto" w:fill="auto"/>
          </w:tcPr>
          <w:p w:rsidR="00CB0103" w:rsidRPr="00BC7C41" w:rsidRDefault="00CB0103" w:rsidP="0023181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C4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комплексной профилактической межведомственной операции «Подросток» </w:t>
            </w:r>
          </w:p>
        </w:tc>
        <w:tc>
          <w:tcPr>
            <w:tcW w:w="2265" w:type="dxa"/>
            <w:shd w:val="clear" w:color="auto" w:fill="auto"/>
          </w:tcPr>
          <w:p w:rsidR="00CB0103" w:rsidRPr="00BC7C41" w:rsidRDefault="00CB0103" w:rsidP="0023181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C41">
              <w:rPr>
                <w:rFonts w:ascii="Times New Roman" w:hAnsi="Times New Roman" w:cs="Times New Roman"/>
                <w:sz w:val="24"/>
                <w:szCs w:val="24"/>
              </w:rPr>
              <w:t xml:space="preserve">Май - сентябрь </w:t>
            </w:r>
          </w:p>
        </w:tc>
        <w:tc>
          <w:tcPr>
            <w:tcW w:w="4961" w:type="dxa"/>
            <w:shd w:val="clear" w:color="auto" w:fill="auto"/>
          </w:tcPr>
          <w:p w:rsidR="00CB0103" w:rsidRDefault="00CB0103" w:rsidP="00231810">
            <w:pPr>
              <w:pStyle w:val="a8"/>
              <w:tabs>
                <w:tab w:val="left" w:pos="851"/>
                <w:tab w:val="left" w:pos="993"/>
                <w:tab w:val="left" w:pos="1134"/>
              </w:tabs>
              <w:ind w:left="0"/>
              <w:jc w:val="both"/>
            </w:pPr>
            <w:proofErr w:type="gramStart"/>
            <w:r w:rsidRPr="00BC7C41">
              <w:t xml:space="preserve">Комиссия по делам несовершеннолетних                       и защите их прав Белгородской области, </w:t>
            </w:r>
            <w:r w:rsidRPr="00BC7C41">
              <w:rPr>
                <w:spacing w:val="2"/>
              </w:rPr>
              <w:t xml:space="preserve">министерство образования </w:t>
            </w:r>
            <w:r w:rsidRPr="00BC7C41">
              <w:t>Белгородской</w:t>
            </w:r>
            <w:r w:rsidRPr="00BC7C41">
              <w:rPr>
                <w:spacing w:val="2"/>
              </w:rPr>
              <w:t xml:space="preserve"> области, министерство здравоохранения </w:t>
            </w:r>
            <w:r w:rsidRPr="00BC7C41">
              <w:t>Белгородской</w:t>
            </w:r>
            <w:r w:rsidRPr="00BC7C41">
              <w:rPr>
                <w:spacing w:val="2"/>
              </w:rPr>
              <w:t xml:space="preserve"> области, министерство социальной защиты населения и труда </w:t>
            </w:r>
            <w:r w:rsidRPr="00BC7C41">
              <w:t>Белгородской</w:t>
            </w:r>
            <w:r w:rsidRPr="00BC7C41">
              <w:rPr>
                <w:spacing w:val="2"/>
              </w:rPr>
              <w:t xml:space="preserve"> области, министерство спорта </w:t>
            </w:r>
            <w:r w:rsidRPr="00BC7C41">
              <w:t>Белгородской</w:t>
            </w:r>
            <w:r w:rsidRPr="00BC7C41">
              <w:rPr>
                <w:spacing w:val="2"/>
              </w:rPr>
              <w:t xml:space="preserve"> области, министерство культуры </w:t>
            </w:r>
            <w:r w:rsidRPr="00BC7C41">
              <w:t>Белгородской</w:t>
            </w:r>
            <w:r w:rsidRPr="00BC7C41">
              <w:rPr>
                <w:spacing w:val="2"/>
              </w:rPr>
              <w:t xml:space="preserve"> области</w:t>
            </w:r>
            <w:r w:rsidRPr="00BC7C41">
              <w:t xml:space="preserve">, УМВД России </w:t>
            </w:r>
            <w:r w:rsidRPr="00BC7C41">
              <w:rPr>
                <w:spacing w:val="2"/>
              </w:rPr>
              <w:t xml:space="preserve">по Белгородской области                        (по согласованию), ГУ МЧС России                      по Белгородской области </w:t>
            </w:r>
            <w:r w:rsidRPr="00BC7C41">
              <w:t>(по согласованию)</w:t>
            </w:r>
            <w:r w:rsidRPr="00BC7C41">
              <w:rPr>
                <w:spacing w:val="2"/>
              </w:rPr>
              <w:t xml:space="preserve">, УФСИН России по Белгородской области                   </w:t>
            </w:r>
            <w:r w:rsidRPr="00BC7C41">
              <w:t>(по согласованию)</w:t>
            </w:r>
            <w:r w:rsidRPr="00BC7C41">
              <w:rPr>
                <w:spacing w:val="2"/>
              </w:rPr>
              <w:t>, РО ДОСААФ России                     по</w:t>
            </w:r>
            <w:proofErr w:type="gramEnd"/>
            <w:r w:rsidRPr="00BC7C41">
              <w:rPr>
                <w:spacing w:val="2"/>
              </w:rPr>
              <w:t xml:space="preserve"> Белгородской области, </w:t>
            </w:r>
            <w:r w:rsidRPr="00BC7C41">
              <w:t>комиссии по делам несовершеннолетних и защите их прав  муниципальных районов и городских округов области, органы местного самоуправления</w:t>
            </w:r>
          </w:p>
          <w:p w:rsidR="00CB0103" w:rsidRPr="00BC7C41" w:rsidRDefault="00CB0103" w:rsidP="00231810">
            <w:pPr>
              <w:pStyle w:val="a8"/>
              <w:tabs>
                <w:tab w:val="left" w:pos="851"/>
                <w:tab w:val="left" w:pos="993"/>
                <w:tab w:val="left" w:pos="1134"/>
              </w:tabs>
              <w:ind w:left="0"/>
              <w:jc w:val="both"/>
            </w:pP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8.2.</w:t>
            </w:r>
          </w:p>
        </w:tc>
        <w:tc>
          <w:tcPr>
            <w:tcW w:w="7034" w:type="dxa"/>
            <w:shd w:val="clear" w:color="auto" w:fill="auto"/>
          </w:tcPr>
          <w:p w:rsidR="00CB0103" w:rsidRPr="00BC7C41" w:rsidRDefault="00CB0103" w:rsidP="0023181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C4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комплексной профилактической межведомственной операции «Каникулы» </w:t>
            </w:r>
          </w:p>
        </w:tc>
        <w:tc>
          <w:tcPr>
            <w:tcW w:w="2265" w:type="dxa"/>
            <w:shd w:val="clear" w:color="auto" w:fill="auto"/>
          </w:tcPr>
          <w:p w:rsidR="00CB0103" w:rsidRPr="00BC7C41" w:rsidRDefault="00CB0103" w:rsidP="0023181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C41">
              <w:rPr>
                <w:rFonts w:ascii="Times New Roman" w:hAnsi="Times New Roman" w:cs="Times New Roman"/>
                <w:sz w:val="24"/>
                <w:szCs w:val="24"/>
              </w:rPr>
              <w:t>Январь, декабрь</w:t>
            </w:r>
          </w:p>
          <w:p w:rsidR="00CB0103" w:rsidRPr="00BC7C41" w:rsidRDefault="00CB0103" w:rsidP="00231810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B0103" w:rsidRPr="00BC7C41" w:rsidRDefault="00CB0103" w:rsidP="00231810">
            <w:pPr>
              <w:shd w:val="clear" w:color="auto" w:fill="FFFFFF"/>
              <w:tabs>
                <w:tab w:val="left" w:pos="993"/>
              </w:tabs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7C41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                      и защите их прав Белгородской области, </w:t>
            </w:r>
            <w:r w:rsidRPr="00BC7C4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министерство образования </w:t>
            </w:r>
            <w:r w:rsidRPr="00BC7C41">
              <w:rPr>
                <w:rFonts w:ascii="Times New Roman" w:hAnsi="Times New Roman" w:cs="Times New Roman"/>
                <w:sz w:val="24"/>
                <w:szCs w:val="24"/>
              </w:rPr>
              <w:t>Белгородской</w:t>
            </w:r>
            <w:r w:rsidRPr="00BC7C4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области, министерство здравоохранения </w:t>
            </w:r>
            <w:r w:rsidRPr="00BC7C41">
              <w:rPr>
                <w:rFonts w:ascii="Times New Roman" w:hAnsi="Times New Roman" w:cs="Times New Roman"/>
                <w:sz w:val="24"/>
                <w:szCs w:val="24"/>
              </w:rPr>
              <w:t>Белгородской</w:t>
            </w:r>
            <w:r w:rsidRPr="00BC7C4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области, министерство социальной защиты населения и труда </w:t>
            </w:r>
            <w:r w:rsidRPr="00BC7C41">
              <w:rPr>
                <w:rFonts w:ascii="Times New Roman" w:hAnsi="Times New Roman" w:cs="Times New Roman"/>
                <w:sz w:val="24"/>
                <w:szCs w:val="24"/>
              </w:rPr>
              <w:t>Белгородской</w:t>
            </w:r>
            <w:r w:rsidRPr="00BC7C4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области, </w:t>
            </w:r>
            <w:r w:rsidRPr="00BC7C41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культуры Белгородской области, </w:t>
            </w:r>
            <w:r w:rsidRPr="00BC7C4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УМВД России по Белгородской области                                  (по согласованию), ГУ МЧС России                         по Белгородской области                                    (по согласованию), РО ДОСААФ России                    по Белгородской области, </w:t>
            </w:r>
            <w:r w:rsidRPr="00BC7C41">
              <w:rPr>
                <w:rFonts w:ascii="Times New Roman" w:hAnsi="Times New Roman" w:cs="Times New Roman"/>
                <w:sz w:val="24"/>
                <w:szCs w:val="24"/>
              </w:rPr>
              <w:t>комиссии по делам несовершеннолетних и защите их прав  муниципальных</w:t>
            </w:r>
            <w:proofErr w:type="gramEnd"/>
            <w:r w:rsidRPr="00BC7C41">
              <w:rPr>
                <w:rFonts w:ascii="Times New Roman" w:hAnsi="Times New Roman" w:cs="Times New Roman"/>
                <w:sz w:val="24"/>
                <w:szCs w:val="24"/>
              </w:rPr>
              <w:t xml:space="preserve"> районов и городских округов области, субъекты системы профилактики безнадзорности и правонарушений несовершеннолетних, органы местного самоуправления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231810">
            <w:pPr>
              <w:shd w:val="clear" w:color="auto" w:fill="FFFFFF" w:themeFill="background1"/>
              <w:spacing w:line="240" w:lineRule="auto"/>
              <w:jc w:val="both"/>
              <w:rPr>
                <w:rStyle w:val="FontStyle12"/>
                <w:rFonts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Организация встреч обучающихся с сотрудниками правоохранительных органов  с целью проведения разъяснительной работы об административной и уголовной ответственности за совершение правонарушений и преступлений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2318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63623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области, УМВД России по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органы, осуществляющие управление в сфере образования муниципальных районов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и городских округов, муниципальные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 государственные  образовательные организации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8.4.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both"/>
              <w:rPr>
                <w:rStyle w:val="FontStyle12"/>
                <w:rFonts w:cs="Times New Roman"/>
                <w:sz w:val="24"/>
                <w:szCs w:val="24"/>
              </w:rPr>
            </w:pPr>
            <w:r w:rsidRPr="00FD28A5">
              <w:rPr>
                <w:rStyle w:val="FontStyle12"/>
                <w:rFonts w:cs="Times New Roman"/>
                <w:sz w:val="24"/>
                <w:szCs w:val="24"/>
              </w:rPr>
              <w:t>Осуществление постинтернатного сопровождения выпускников организаций для детей-сирот и детей, оставшихся без попечения родителей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BC7C41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социальной защиты населения и труда Белгородской области 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ГБУ для детей-сирот и детей, оставшихся без попечения родителей, «Центр подготовки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 постинтернатного сопровождения выпу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скников «Расправь крылья»)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pStyle w:val="af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8A5">
              <w:rPr>
                <w:rFonts w:ascii="Times New Roman" w:hAnsi="Times New Roman"/>
                <w:sz w:val="24"/>
                <w:szCs w:val="24"/>
              </w:rPr>
              <w:t>Проведение мониторинга занятости в летний период несовершеннолетних обучающихся, состоящих на различных видах профилактического учета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BC7C41">
            <w:pPr>
              <w:pStyle w:val="af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8A5">
              <w:rPr>
                <w:rFonts w:ascii="Times New Roman" w:hAnsi="Times New Roman"/>
                <w:sz w:val="24"/>
                <w:szCs w:val="24"/>
              </w:rPr>
              <w:t>УМВД России по Белгородской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(по согласованию)</w:t>
            </w:r>
            <w:r w:rsidRPr="00FD28A5">
              <w:rPr>
                <w:rFonts w:ascii="Times New Roman" w:hAnsi="Times New Roman"/>
                <w:sz w:val="24"/>
                <w:szCs w:val="24"/>
              </w:rPr>
              <w:t xml:space="preserve">, министерство социальной защиты и труда Белгородской области, министерство образования Белгородской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области 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BC7C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Проведение в детских оздоровительных учреждениях различных типа информационно-разъяснительной работы в сфере безопасного поведения детей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подростков в каникулярное время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BC7C41">
            <w:pPr>
              <w:tabs>
                <w:tab w:val="left" w:pos="36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органы, осуществляющие управление в сфере образования муниципальных районов и городских округов, муниципальные и государственные  образовательные организации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BC7C41">
            <w:pPr>
              <w:tabs>
                <w:tab w:val="left" w:pos="36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разъяснительной работы среди обучающихся образовательных организаций и их родителей (законных представителей) по вопросам обеспечения безопасности детей                    и подростков, формирования навыков безопасного поведения              (безопасность дорожного движения, поведение  в быту,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на водных объектах и объектах железнодорожного транспорта, при пожарах, в лесу и т.д.) во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неурочное и каникулярное время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BC7C41">
            <w:pPr>
              <w:tabs>
                <w:tab w:val="left" w:pos="36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органы, осуществляющие управление в сфере образования муниципальных районов и городских округов, муниципальные и государственные  образовательные организации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both"/>
              <w:rPr>
                <w:rStyle w:val="FontStyle12"/>
                <w:rFonts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Музейные уроки, тематические занятия в рамках музейно-образовательных программ «О, сколько нам открытий чудных...», «Музей едет к вам...», «Ура, у нас каникулы»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Белгородской области 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ГБУК «Белгородский государственный литературный музей»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pStyle w:val="af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8A5">
              <w:rPr>
                <w:rFonts w:ascii="Times New Roman" w:hAnsi="Times New Roman"/>
                <w:sz w:val="24"/>
                <w:szCs w:val="24"/>
              </w:rPr>
              <w:t>Экскурсии по постоянной экспозиции и временным выставкам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Белгородской области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ГБУК «Белгородский государственный литературный музей»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pStyle w:val="af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8A5">
              <w:rPr>
                <w:rFonts w:ascii="Times New Roman" w:hAnsi="Times New Roman"/>
                <w:color w:val="000000"/>
                <w:sz w:val="24"/>
                <w:szCs w:val="24"/>
              </w:rPr>
              <w:t>Лекции в рамках цикла лекций «Прославленные белгородцы – литераторы Х</w:t>
            </w:r>
            <w:proofErr w:type="gramStart"/>
            <w:r w:rsidRPr="00FD28A5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proofErr w:type="gramEnd"/>
            <w:r w:rsidRPr="00FD28A5">
              <w:rPr>
                <w:rFonts w:ascii="Times New Roman" w:hAnsi="Times New Roman"/>
                <w:color w:val="000000"/>
                <w:sz w:val="24"/>
                <w:szCs w:val="24"/>
              </w:rPr>
              <w:t>Х – ХХ вв.»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Белгородской области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ГБУК «Белгородский государственный литературный музей»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BC7C41">
            <w:pPr>
              <w:pStyle w:val="af4"/>
              <w:shd w:val="clear" w:color="auto" w:fill="FFFFFF" w:themeFill="background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D28A5">
              <w:rPr>
                <w:rStyle w:val="FontStyle12"/>
                <w:sz w:val="24"/>
                <w:szCs w:val="24"/>
              </w:rPr>
              <w:t xml:space="preserve">Интерактивная программа «Шёл солдат дорогами войны» </w:t>
            </w:r>
            <w:r w:rsidRPr="00FD28A5">
              <w:rPr>
                <w:rStyle w:val="FontStyle12"/>
                <w:sz w:val="24"/>
                <w:szCs w:val="24"/>
              </w:rPr>
              <w:br/>
              <w:t>в Центре</w:t>
            </w:r>
            <w:r w:rsidRPr="00FD28A5">
              <w:rPr>
                <w:rFonts w:ascii="Times New Roman" w:hAnsi="Times New Roman"/>
                <w:sz w:val="24"/>
                <w:szCs w:val="24"/>
              </w:rPr>
              <w:t xml:space="preserve"> временного содержания для </w:t>
            </w:r>
            <w:r w:rsidRPr="00FD28A5">
              <w:rPr>
                <w:rStyle w:val="af9"/>
                <w:rFonts w:ascii="Times New Roman" w:eastAsiaTheme="majorEastAsia" w:hAnsi="Times New Roman"/>
                <w:i w:val="0"/>
                <w:sz w:val="24"/>
                <w:szCs w:val="24"/>
              </w:rPr>
              <w:t>несовершеннолетних правонарушителей УМВД</w:t>
            </w:r>
            <w:r w:rsidRPr="00FD28A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BC7C41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оссии</w:t>
            </w:r>
            <w:r w:rsidRPr="00BC7C41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 w:rsidRPr="00FD28A5">
              <w:rPr>
                <w:rStyle w:val="af9"/>
                <w:rFonts w:ascii="Times New Roman" w:eastAsiaTheme="majorEastAsia" w:hAnsi="Times New Roman"/>
                <w:i w:val="0"/>
                <w:sz w:val="24"/>
                <w:szCs w:val="24"/>
              </w:rPr>
              <w:t xml:space="preserve"> Белгородской области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0103" w:rsidRDefault="00CB0103" w:rsidP="00BC7C41">
            <w:pPr>
              <w:pStyle w:val="af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Министерство культуры Белгородской области</w:t>
            </w:r>
            <w:r w:rsidRPr="00FD2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/>
                <w:sz w:val="24"/>
                <w:szCs w:val="24"/>
              </w:rPr>
              <w:t>ГБУК «Белгородский государственный историко-художественный музей-диорама «Курская битва.</w:t>
            </w:r>
            <w:proofErr w:type="gramEnd"/>
            <w:r w:rsidRPr="00FD2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D28A5">
              <w:rPr>
                <w:rFonts w:ascii="Times New Roman" w:hAnsi="Times New Roman"/>
                <w:sz w:val="24"/>
                <w:szCs w:val="24"/>
              </w:rPr>
              <w:t>Белгородское направление»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CB0103" w:rsidRPr="00FD28A5" w:rsidRDefault="00CB0103" w:rsidP="00BC7C41">
            <w:pPr>
              <w:pStyle w:val="af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pStyle w:val="af4"/>
              <w:shd w:val="clear" w:color="auto" w:fill="FFFFFF" w:themeFill="background1"/>
              <w:jc w:val="both"/>
              <w:rPr>
                <w:rStyle w:val="FontStyle12"/>
                <w:sz w:val="24"/>
                <w:szCs w:val="24"/>
              </w:rPr>
            </w:pPr>
            <w:r w:rsidRPr="00FD28A5">
              <w:rPr>
                <w:rFonts w:ascii="Times New Roman" w:hAnsi="Times New Roman"/>
                <w:sz w:val="24"/>
                <w:szCs w:val="24"/>
              </w:rPr>
              <w:t>Интерактивная музейно-образовательная</w:t>
            </w:r>
            <w:r w:rsidRPr="00FD28A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/>
                <w:sz w:val="24"/>
                <w:szCs w:val="24"/>
              </w:rPr>
              <w:t>программа «Звенит звонок на удивительный урок»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Белгородской области</w:t>
            </w:r>
            <w:r w:rsidRPr="00FD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ГБУК «Белгородский государственный музей народной культуры»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8.1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pStyle w:val="af4"/>
              <w:shd w:val="clear" w:color="auto" w:fill="FFFFFF" w:themeFill="background1"/>
              <w:jc w:val="both"/>
              <w:rPr>
                <w:rStyle w:val="FontStyle12"/>
                <w:sz w:val="24"/>
                <w:szCs w:val="24"/>
              </w:rPr>
            </w:pPr>
            <w:r w:rsidRPr="00FD28A5">
              <w:rPr>
                <w:rFonts w:ascii="Times New Roman" w:hAnsi="Times New Roman"/>
                <w:sz w:val="24"/>
                <w:szCs w:val="24"/>
              </w:rPr>
              <w:t>Интерактивная программа ««Род и родство в народной культуре»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Белгородской области</w:t>
            </w:r>
            <w:r w:rsidRPr="00FD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ГБУК «Белгородский государственный музей народной культуры»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8.1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Правовой диспут «Закон обо мне, мне о законе»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0103" w:rsidRPr="00FD28A5" w:rsidRDefault="00CB0103" w:rsidP="00BC7C4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Белгородской области</w:t>
            </w:r>
            <w:r w:rsidRPr="00FD28A5">
              <w:rPr>
                <w:rStyle w:val="28"/>
                <w:rFonts w:eastAsia="Arial Unicode MS"/>
                <w:b w:val="0"/>
                <w:i w:val="0"/>
              </w:rPr>
              <w:t xml:space="preserve"> </w:t>
            </w:r>
            <w:r>
              <w:rPr>
                <w:rStyle w:val="28"/>
                <w:rFonts w:eastAsia="Arial Unicode MS"/>
                <w:b w:val="0"/>
                <w:i w:val="0"/>
              </w:rPr>
              <w:t>(</w:t>
            </w:r>
            <w:r w:rsidRPr="00FD28A5">
              <w:rPr>
                <w:rStyle w:val="28"/>
                <w:rFonts w:eastAsia="Arial Unicode MS"/>
                <w:b w:val="0"/>
                <w:i w:val="0"/>
              </w:rPr>
              <w:t>ГБУК «Белгородская государственная универсальная научная библиотека»</w:t>
            </w:r>
            <w:r>
              <w:rPr>
                <w:rStyle w:val="28"/>
                <w:rFonts w:eastAsia="Arial Unicode MS"/>
                <w:b w:val="0"/>
                <w:i w:val="0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8.1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Комплекс мероприятий в рамках реализации межведомственной профилактической операции «Каникулы»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0103" w:rsidRPr="00FD28A5" w:rsidRDefault="00CB0103" w:rsidP="00BC7C41">
            <w:pPr>
              <w:spacing w:line="240" w:lineRule="auto"/>
              <w:jc w:val="both"/>
              <w:rPr>
                <w:rStyle w:val="28"/>
                <w:rFonts w:eastAsia="Arial Unicode MS"/>
                <w:b w:val="0"/>
                <w:i w:val="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культуры Белгородской области,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ГБУК «Белгородская государственная детская библиотека имени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А.А. </w:t>
            </w:r>
            <w:proofErr w:type="spellStart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Лиханова</w:t>
            </w:r>
            <w:proofErr w:type="spellEnd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муниципальные библиотеки области, обслуживающие детей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8.1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Акция «Время выбирать жизнь»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pStyle w:val="af4"/>
              <w:shd w:val="clear" w:color="auto" w:fill="FFFFFF" w:themeFill="background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культуры Белгородской области</w:t>
            </w:r>
            <w:r w:rsidRPr="00FD2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/>
                <w:sz w:val="24"/>
                <w:szCs w:val="24"/>
              </w:rPr>
              <w:t xml:space="preserve">ГБУК «Белгородская государственная детская библиотека имени </w:t>
            </w:r>
            <w:r w:rsidRPr="00FD28A5">
              <w:rPr>
                <w:rFonts w:ascii="Times New Roman" w:hAnsi="Times New Roman"/>
                <w:sz w:val="24"/>
                <w:szCs w:val="24"/>
              </w:rPr>
              <w:br/>
              <w:t xml:space="preserve">А.А. </w:t>
            </w:r>
            <w:proofErr w:type="spellStart"/>
            <w:r w:rsidRPr="00FD28A5">
              <w:rPr>
                <w:rFonts w:ascii="Times New Roman" w:hAnsi="Times New Roman"/>
                <w:sz w:val="24"/>
                <w:szCs w:val="24"/>
              </w:rPr>
              <w:t>Лиханова</w:t>
            </w:r>
            <w:proofErr w:type="spellEnd"/>
            <w:r w:rsidRPr="00FD28A5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8.1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  <w:lang w:eastAsia="ru-RU"/>
              </w:rPr>
              <w:t>Цикл мероприятий «Библиотека без границ»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Белгородской области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ГБУК «Белгородская государственная детская библиотека имени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А.А. </w:t>
            </w:r>
            <w:proofErr w:type="spellStart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Лиханова</w:t>
            </w:r>
            <w:proofErr w:type="spellEnd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8.1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профилактического мероприятия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Подросток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 закон»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BC7C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УМВД России по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комиссии по делам несовершеннолетних и защите их прав муниципальных районов и городских округов области,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субъекты системы профилактики безнадзорности и правонарушений несовершеннолетних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8.1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Использование в профилактической работе возможности направления в специальные учебно-воспитательные учреждения закрытого типа несовершеннолетних, совершивших преступления и общественно опасные деяния до достижения возраста привлечения к уголовной ответственности в случаях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едусмотренных законодательством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555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случае </w:t>
            </w:r>
          </w:p>
          <w:p w:rsidR="00CB0103" w:rsidRPr="00FD28A5" w:rsidRDefault="00CB0103" w:rsidP="00555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возникновения  </w:t>
            </w:r>
          </w:p>
          <w:p w:rsidR="00CB0103" w:rsidRPr="00FD28A5" w:rsidRDefault="00CB0103" w:rsidP="005551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оснований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Территориальные органы МВД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по Белгородской области на районном уровне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комиссии по делам несовершеннолетних и защите их прав муниципальных районов и городских округов области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8.20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комиссии по делам несовершеннолетних и защите их прав муниципальных районов и городских округов области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решений по материалам процессуальных проверок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 прекращенных уголовных дел по фактам преступных действий несовершеннолетних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10 суток со дня принятия решения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Территориальные органы МВД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по Белгородской области на районном уровне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8.21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выявлению лиц, вовлекающих несовершеннолетних в совершение преступлений и иных антиобщественных действий, принятие к ним мер,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действующим законодательством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4044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УМВД России по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, территориальные органы МВД России по Белгородской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на районном уровне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8.22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досуга, отдыха и занятости несовершеннолетних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и молодежи во внеурочное время (в том числе, состоящих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на различных видах профилактического учета), вовлечение подростков в деятельность молодежных объединений и клубов, спортивных секций, кружков, детских общественных организаций 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4044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инистерство социальной защиты населения и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инистерство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инистерство спорта Белгородской области, органы местного самоуправления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8.23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занятости в летний период несовершеннолетних, состоящих на профилактическом учете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подразделениях по делам несовершеннолетних территориальных органов МВД на районном уроне, а также детей, 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которых состоят на учете в ПДН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4044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Белгородской области,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инистерство социальной защиты населения и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Белгородской области, УМВД России по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8.24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563A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Организация профилактической работы с несовершеннолетними, осужденны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к мерам наказания не связанным с лишением свободы и состоящими на учете в подразделениях по делам несовершеннолетних территориальных органов МВД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районном уроне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УМВД России по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, территориальные органы МВД России по Белгородской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на районном уровне, субъекты системы профилактики безнадзорности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 правонарушений несовершеннолетних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8.25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оперативно-профилактических мероприятий по предупреждению групповой и повторной преступности несовершеннолетних, а также выявлению взрослых лиц, вовлекающих подростков в противоправную деятельность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УМВД России по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, территориальные органы МВД России по Белгородской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на районном уровне, субъекты системы профилактики безнадзорности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 правонарушений несовершеннолетних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8.2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мероприятий по охране общественного порядка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в период проведения массовых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с участием несовершеннолетних посвященных началу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 окончанию учебного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ода, выпускных экзаменов (ЕГЭ)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УМВД России по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, территориальные органы МВД России по Белгородской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на районном уровне</w:t>
            </w:r>
          </w:p>
        </w:tc>
      </w:tr>
      <w:tr w:rsidR="00CB0103" w:rsidRPr="00FD28A5" w:rsidTr="00C90BE3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8.27.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D6117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ация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 прове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дение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оперативно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профилактическое мероприятие «Забота»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целях совершенствования межведомственного взаимодействия ФКУ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УИИ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с территориальными органами Министерства внутренних дел Российской Федерации по Белгородской области на районном уровне, а также концентрации усилий подразделений ФКУ УИИ и территориальных органов МВД России по Белгородской области на районном уровне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по предупреждению совершения повторных преступлений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со стороны несовершеннолетних осужденных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br/>
              <w:t>к наказаниям и мерам уголовно–правового характера</w:t>
            </w:r>
            <w:proofErr w:type="gramEnd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без изоляции от общества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C90BE3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ФКУ УИИ УФСИН России по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по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8.28.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D6117B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роведение </w:t>
            </w:r>
            <w:proofErr w:type="spellStart"/>
            <w:r>
              <w:rPr>
                <w:sz w:val="24"/>
                <w:szCs w:val="24"/>
              </w:rPr>
              <w:t>пс</w:t>
            </w:r>
            <w:r w:rsidRPr="00FD28A5">
              <w:rPr>
                <w:sz w:val="24"/>
                <w:szCs w:val="24"/>
              </w:rPr>
              <w:t>ихообразовательны</w:t>
            </w:r>
            <w:r>
              <w:rPr>
                <w:sz w:val="24"/>
                <w:szCs w:val="24"/>
              </w:rPr>
              <w:t>х</w:t>
            </w:r>
            <w:proofErr w:type="spellEnd"/>
            <w:r w:rsidRPr="00FD28A5">
              <w:rPr>
                <w:sz w:val="24"/>
                <w:szCs w:val="24"/>
              </w:rPr>
              <w:t xml:space="preserve"> лекци</w:t>
            </w:r>
            <w:r>
              <w:rPr>
                <w:sz w:val="24"/>
                <w:szCs w:val="24"/>
              </w:rPr>
              <w:t>й</w:t>
            </w:r>
            <w:r w:rsidRPr="00FD28A5">
              <w:rPr>
                <w:sz w:val="24"/>
                <w:szCs w:val="24"/>
              </w:rPr>
              <w:t xml:space="preserve"> для родителей</w:t>
            </w:r>
            <w:r>
              <w:rPr>
                <w:sz w:val="24"/>
                <w:szCs w:val="24"/>
              </w:rPr>
              <w:t xml:space="preserve"> (законных представителей) </w:t>
            </w:r>
            <w:r w:rsidRPr="00FD28A5">
              <w:rPr>
                <w:sz w:val="24"/>
                <w:szCs w:val="24"/>
              </w:rPr>
              <w:t>и педагогов по профилактике агрессивного поведения  у несовершеннолетних в режиме ВКС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4044A5">
            <w:pPr>
              <w:pStyle w:val="TableParagraph"/>
              <w:jc w:val="center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Default="00CB0103" w:rsidP="004044A5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Министерство здравоохранения Белгородской области</w:t>
            </w:r>
            <w:r>
              <w:rPr>
                <w:sz w:val="24"/>
                <w:szCs w:val="24"/>
              </w:rPr>
              <w:t>, м</w:t>
            </w:r>
            <w:r w:rsidRPr="00FD28A5">
              <w:rPr>
                <w:sz w:val="24"/>
                <w:szCs w:val="24"/>
              </w:rPr>
              <w:t>инистерство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FD28A5">
              <w:rPr>
                <w:sz w:val="24"/>
                <w:szCs w:val="24"/>
              </w:rPr>
              <w:t>Белгородской области</w:t>
            </w:r>
          </w:p>
          <w:p w:rsidR="00CB0103" w:rsidRPr="00FD28A5" w:rsidRDefault="00CB0103" w:rsidP="004044A5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8.29.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D6117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спортивной</w:t>
            </w:r>
            <w:r w:rsidRPr="00FD28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молодежн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</w:t>
            </w:r>
            <w:r w:rsidRPr="00FD28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FD28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курсантов военно-патриотических клубов ВПО «Поколение», посвященн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24-годовщине подвига Героев-Десантников 6-ой роты 76-ой Псковской </w:t>
            </w:r>
            <w:proofErr w:type="spellStart"/>
            <w:r w:rsidRPr="00FD28A5">
              <w:rPr>
                <w:rFonts w:ascii="Times New Roman" w:hAnsi="Times New Roman" w:cs="Times New Roman"/>
                <w:bCs/>
                <w:sz w:val="24"/>
                <w:szCs w:val="24"/>
              </w:rPr>
              <w:t>десантно</w:t>
            </w:r>
            <w:proofErr w:type="spellEnd"/>
            <w:r w:rsidRPr="00FD28A5">
              <w:rPr>
                <w:rFonts w:ascii="Times New Roman" w:hAnsi="Times New Roman" w:cs="Times New Roman"/>
                <w:bCs/>
                <w:sz w:val="24"/>
                <w:szCs w:val="24"/>
              </w:rPr>
              <w:t>-штурмовой дивизии «Марш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FD28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бросок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bCs/>
                <w:sz w:val="24"/>
                <w:szCs w:val="24"/>
              </w:rPr>
              <w:t>в бессмертие»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A814F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БРВПО «Поколение»,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РО ДОСААФ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8.30.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</w:t>
            </w:r>
            <w:r w:rsidRPr="00FD2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XXIII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Слет военно-патриотических клубов «Армия. Родина. Долг» под девизом «Учись побеждать!», посвященный 97-летию ДОСААФ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4044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РО ДОСААФ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8.31.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Региональный этап  Всероссийской военно-спортивной игры «Победа»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A814F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по делам молодёжи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Белгородской области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РО ДОСААФ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8.32.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D6117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ероприятия, 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Дню Военно-морского флота России и Дню Победы в Великой Отечественной войне 1941-1945 </w:t>
            </w:r>
            <w:proofErr w:type="spellStart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A814F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РО ДОСААФ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8.33.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CB010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Слёт военно-патриотических клубов РО ДОСААФ России Белгородской области, под девизом «Силовой экстрим»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A814F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РО ДОСААФ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CB0103" w:rsidRPr="00FD28A5" w:rsidTr="00F4198B">
        <w:trPr>
          <w:jc w:val="center"/>
        </w:trPr>
        <w:tc>
          <w:tcPr>
            <w:tcW w:w="15112" w:type="dxa"/>
            <w:gridSpan w:val="4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ind w:left="2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9. Мероприятия по профилактике гибели и травматизма детей и подростков</w:t>
            </w:r>
          </w:p>
          <w:p w:rsidR="00CB0103" w:rsidRPr="00FD28A5" w:rsidRDefault="00CB0103" w:rsidP="00FD28A5">
            <w:pPr>
              <w:pStyle w:val="af4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9.1.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комплекса мероприятий по доведению до населения информации предупреждающего и оперативного характера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рамках профилактики гибели и травматизма несовершеннолетних на пожарах, воде, объектах инфраструктуры железнодорожного транспорта, в дорожно-транспортных происшествиях и др.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177F64" w:rsidRDefault="00CB0103" w:rsidP="00C90BE3">
            <w:pPr>
              <w:tabs>
                <w:tab w:val="left" w:pos="36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7F64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           и защите их прав Белгородской области, министерство образования Белгородской области, министерство социальной защиты населения и труда Белгородской области, </w:t>
            </w:r>
            <w:r w:rsidR="00C90B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7F64">
              <w:rPr>
                <w:rFonts w:ascii="Times New Roman" w:hAnsi="Times New Roman" w:cs="Times New Roman"/>
                <w:sz w:val="24"/>
                <w:szCs w:val="24"/>
              </w:rPr>
              <w:t>ГУ МЧС</w:t>
            </w:r>
            <w:r w:rsidR="00C90B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77F64">
              <w:rPr>
                <w:rFonts w:ascii="Times New Roman" w:hAnsi="Times New Roman" w:cs="Times New Roman"/>
                <w:sz w:val="24"/>
                <w:szCs w:val="24"/>
              </w:rPr>
              <w:t xml:space="preserve">России по Белгородской области                                    </w:t>
            </w:r>
            <w:r w:rsidRPr="00177F6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(по согласованию)</w:t>
            </w:r>
            <w:r w:rsidRPr="00177F64">
              <w:rPr>
                <w:rFonts w:ascii="Times New Roman" w:hAnsi="Times New Roman" w:cs="Times New Roman"/>
                <w:sz w:val="24"/>
                <w:szCs w:val="24"/>
              </w:rPr>
              <w:t xml:space="preserve">, УМВД России                     по Белгородской области                                      (по согласованию), </w:t>
            </w:r>
            <w:r w:rsidR="00177F64" w:rsidRPr="00177F64">
              <w:rPr>
                <w:rFonts w:ascii="Times New Roman" w:hAnsi="Times New Roman" w:cs="Times New Roman"/>
                <w:sz w:val="24"/>
                <w:szCs w:val="24"/>
              </w:rPr>
              <w:t xml:space="preserve">ЛО МВД России </w:t>
            </w:r>
            <w:r w:rsidR="00177F64" w:rsidRPr="00177F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транспорте (по согласованию),  </w:t>
            </w:r>
            <w:r w:rsidRPr="00177F64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по делам несовершеннолетних и защите </w:t>
            </w:r>
            <w:r w:rsidR="00C90B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77F64">
              <w:rPr>
                <w:rFonts w:ascii="Times New Roman" w:hAnsi="Times New Roman" w:cs="Times New Roman"/>
                <w:sz w:val="24"/>
                <w:szCs w:val="24"/>
              </w:rPr>
              <w:t>их прав муниципальных районов и городских округов области, органы местного</w:t>
            </w:r>
            <w:proofErr w:type="gramEnd"/>
            <w:r w:rsidRPr="00177F64">
              <w:rPr>
                <w:rFonts w:ascii="Times New Roman" w:hAnsi="Times New Roman" w:cs="Times New Roman"/>
                <w:sz w:val="24"/>
                <w:szCs w:val="24"/>
              </w:rPr>
              <w:t xml:space="preserve"> самоуправления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9.2.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рейдовых мероприятий, направленных на проверку мест концентрации подростков, в том числе с целью выявления несовершеннолетних, находящихся на водных объектах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без надзора со стороны законных представителей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B75810">
            <w:pPr>
              <w:tabs>
                <w:tab w:val="left" w:pos="36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Комиссия по делам несовершеннолетних            и защите их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Белгородской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области, министерство здравоохранения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Белгородской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области, министерство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Белгородской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области, министерство социальной защиты населения и труда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Белгородской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области, ГУ МЧС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по Белгородской области                                    </w:t>
            </w:r>
            <w:r w:rsidRPr="00FD28A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(по согласованию)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, УМВД России                     по Белгородской области                                      (по согласованию), Белгородский ЛО МВД России на транспорте (по согласованию), комиссии по делам несовершеннолетних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 защите их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 районов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городских округов области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9.3.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Проведение зимнего этапа Всероссийской акции «Безопасность детства»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февраль, декабрь 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tabs>
                <w:tab w:val="left" w:pos="36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правам ребёнка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Белгородской области, органы местного самоуправления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9.4.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Проведение летнего этапа Всероссийской акции «Безопасность детства»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Июнь-август 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tabs>
                <w:tab w:val="left" w:pos="36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правам ребёнка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Белгородской области, органы местного самоуправления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9.5.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Проведение Единых дней безопасности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Каждое 10-е число месяца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tabs>
                <w:tab w:val="left" w:pos="36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Уполномоченный по правам ребёнка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Белгородской области, органы местного самоуправления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9.6.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pStyle w:val="formattext"/>
              <w:ind w:right="-2"/>
              <w:jc w:val="both"/>
            </w:pPr>
            <w:r w:rsidRPr="00FD28A5">
              <w:t>Проведение мероприятий в рамках деятельности координационного центра профилактики детского и юношеского дорожно-транспортного т</w:t>
            </w:r>
            <w:r>
              <w:t>равматизма Белгородской области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Default="00CB0103" w:rsidP="004A3F41">
            <w:pPr>
              <w:spacing w:line="24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инистерство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Белгородской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оординационный центр профилактики детского и юношеского дорожно-транспортного травматизма Белгородской области, ОГИБДД МВД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по Белгородской области</w:t>
            </w:r>
          </w:p>
          <w:p w:rsidR="00CB0103" w:rsidRPr="00FD28A5" w:rsidRDefault="00CB0103" w:rsidP="004A3F41">
            <w:pPr>
              <w:spacing w:line="240" w:lineRule="auto"/>
              <w:ind w:right="-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9.7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4A3F41">
            <w:pPr>
              <w:pStyle w:val="formattext"/>
              <w:ind w:right="-2"/>
              <w:jc w:val="both"/>
            </w:pPr>
            <w:r w:rsidRPr="00FD28A5">
              <w:t xml:space="preserve">Проведение разъяснительной работы среди обучающихся образовательных организаций и их родителей (законных представителей) по вопросам предупреждения травм </w:t>
            </w:r>
            <w:r>
              <w:br/>
            </w:r>
            <w:r w:rsidRPr="00FD28A5">
              <w:t xml:space="preserve">и несчастных случаев, организации безопасности жизнедеятельности их детей (по правилам безопасности дорожного движения и поведения в быту; правилам поведения при пожарах, пребывании на воде и водных объектах; </w:t>
            </w:r>
            <w:r>
              <w:br/>
            </w:r>
            <w:r w:rsidRPr="00FD28A5">
              <w:t>на объектах железнодорожного транспорта; возни</w:t>
            </w:r>
            <w:r>
              <w:t>кновении чрезвычайных ситуаций)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Министерство образования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Белгородской </w:t>
            </w: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области, УМВД России по Белгородской области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(по согласованию)</w:t>
            </w:r>
            <w:r w:rsidR="00177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177F64" w:rsidRPr="00177F64">
              <w:rPr>
                <w:rFonts w:ascii="Times New Roman" w:hAnsi="Times New Roman" w:cs="Times New Roman"/>
                <w:sz w:val="24"/>
                <w:szCs w:val="24"/>
              </w:rPr>
              <w:t xml:space="preserve">ЛО МВД России </w:t>
            </w:r>
            <w:r w:rsidR="00177F64" w:rsidRPr="00177F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транспорте </w:t>
            </w:r>
            <w:r w:rsidR="00177F64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C51AE7">
            <w:pPr>
              <w:tabs>
                <w:tab w:val="left" w:pos="36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</w:t>
            </w: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социально-реабилитационных учреждений для несовершеннолетних, организаций для детей-сирот и детей, оставшихся без попечения родителей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, правилам безопасного поведения как участников дорожного движения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C51AE7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C51AE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социальной защиты населения и труда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Белгородской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ОСГБУСОССЗН «Областной социально-реабилитационны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центр для несовершеннолетних»)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C51AE7">
            <w:pPr>
              <w:tabs>
                <w:tab w:val="left" w:pos="3600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«Знай и соблюдай правила дорожного движения» - познавательный час по ПДД для воспитанников </w:t>
            </w:r>
            <w:proofErr w:type="spellStart"/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дошкольно</w:t>
            </w:r>
            <w:proofErr w:type="spellEnd"/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-образовательного учреждения № 54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C51AE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C51AE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Белгородской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ГКУК «Белгородская государственная специальная библиотека для слепых им. В.Я. Ерошенко»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9.10.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C51AE7">
            <w:pPr>
              <w:pStyle w:val="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8A5">
              <w:rPr>
                <w:rFonts w:ascii="Times New Roman" w:hAnsi="Times New Roman"/>
                <w:sz w:val="24"/>
                <w:szCs w:val="24"/>
              </w:rPr>
              <w:t>«Лето – ты прекрасно, когда безопасно! – познавательный час для юных читателей Центра детского чтения</w:t>
            </w:r>
          </w:p>
          <w:p w:rsidR="00CB0103" w:rsidRPr="00FD28A5" w:rsidRDefault="00CB0103" w:rsidP="00C51AE7">
            <w:pPr>
              <w:pStyle w:val="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B0103" w:rsidRPr="00FD28A5" w:rsidRDefault="00CB0103" w:rsidP="00C51AE7">
            <w:pPr>
              <w:pStyle w:val="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C51AE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C51AE7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культуры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Белгородской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ГКУК «Белгородская государственная специальная библиотека для слепых им. В.Я. Ерошенко»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C50294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 xml:space="preserve">роведение </w:t>
            </w:r>
            <w:proofErr w:type="spellStart"/>
            <w:r>
              <w:rPr>
                <w:sz w:val="24"/>
                <w:szCs w:val="24"/>
              </w:rPr>
              <w:t>п</w:t>
            </w:r>
            <w:r w:rsidRPr="00FD28A5">
              <w:rPr>
                <w:sz w:val="24"/>
                <w:szCs w:val="24"/>
              </w:rPr>
              <w:t>сихообразовательны</w:t>
            </w:r>
            <w:r>
              <w:rPr>
                <w:sz w:val="24"/>
                <w:szCs w:val="24"/>
              </w:rPr>
              <w:t>х</w:t>
            </w:r>
            <w:proofErr w:type="spellEnd"/>
            <w:r>
              <w:rPr>
                <w:sz w:val="24"/>
                <w:szCs w:val="24"/>
              </w:rPr>
              <w:t xml:space="preserve"> лекций</w:t>
            </w:r>
            <w:r w:rsidRPr="00FD28A5">
              <w:rPr>
                <w:sz w:val="24"/>
                <w:szCs w:val="24"/>
              </w:rPr>
              <w:t xml:space="preserve"> для родителей</w:t>
            </w:r>
            <w:r>
              <w:rPr>
                <w:sz w:val="24"/>
                <w:szCs w:val="24"/>
              </w:rPr>
              <w:t xml:space="preserve"> (законных представителей)</w:t>
            </w:r>
            <w:r w:rsidRPr="00FD28A5">
              <w:rPr>
                <w:sz w:val="24"/>
                <w:szCs w:val="24"/>
              </w:rPr>
              <w:t xml:space="preserve"> и педагогов по профилактике деструктивного поведения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C50294">
            <w:pPr>
              <w:pStyle w:val="TableParagraph"/>
              <w:jc w:val="center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Default="00CB0103" w:rsidP="00C50294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Министерство здравоохранения</w:t>
            </w:r>
            <w:r>
              <w:rPr>
                <w:sz w:val="24"/>
                <w:szCs w:val="24"/>
              </w:rPr>
              <w:t xml:space="preserve"> Б</w:t>
            </w:r>
            <w:r w:rsidRPr="00FD28A5">
              <w:rPr>
                <w:sz w:val="24"/>
                <w:szCs w:val="24"/>
              </w:rPr>
              <w:t>елгородской области</w:t>
            </w:r>
            <w:r>
              <w:rPr>
                <w:sz w:val="24"/>
                <w:szCs w:val="24"/>
              </w:rPr>
              <w:t>, м</w:t>
            </w:r>
            <w:r w:rsidRPr="00FD28A5">
              <w:rPr>
                <w:sz w:val="24"/>
                <w:szCs w:val="24"/>
              </w:rPr>
              <w:t>инистерство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FD28A5">
              <w:rPr>
                <w:sz w:val="24"/>
                <w:szCs w:val="24"/>
              </w:rPr>
              <w:t>Белгородской области</w:t>
            </w:r>
          </w:p>
          <w:p w:rsidR="00CB0103" w:rsidRPr="00FD28A5" w:rsidRDefault="00CB0103" w:rsidP="00C5029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9.12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C50294">
            <w:pPr>
              <w:pStyle w:val="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28A5">
              <w:rPr>
                <w:rFonts w:ascii="Times New Roman" w:hAnsi="Times New Roman"/>
                <w:sz w:val="24"/>
                <w:szCs w:val="24"/>
              </w:rPr>
              <w:t>Оказание адресной помощи многодетным семьям, семьям, находящимся в социально опасном положении или иной трудной жизненной ситуации, по оснащению мест проживания автономными дымовыми пожарными извещателями, ремонту неисправных электропроводки, газового оборудования, оплате задолженностей поставщикам жилищно-коммунальных услуг собственников жилья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C50294">
            <w:pPr>
              <w:pStyle w:val="TableParagraph"/>
              <w:jc w:val="center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9618A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рганы местного самоуправления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Главно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управление МЧС России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по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CB0103" w:rsidRPr="00FD28A5" w:rsidTr="00F4198B">
        <w:trPr>
          <w:jc w:val="center"/>
        </w:trPr>
        <w:tc>
          <w:tcPr>
            <w:tcW w:w="15112" w:type="dxa"/>
            <w:gridSpan w:val="4"/>
            <w:shd w:val="clear" w:color="auto" w:fill="auto"/>
          </w:tcPr>
          <w:p w:rsidR="00CB0103" w:rsidRPr="00FD28A5" w:rsidRDefault="00CB0103" w:rsidP="00FD28A5">
            <w:pPr>
              <w:pStyle w:val="af4"/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0103" w:rsidRPr="00FD28A5" w:rsidRDefault="00CB0103" w:rsidP="00FD28A5">
            <w:pPr>
              <w:pStyle w:val="af4"/>
              <w:shd w:val="clear" w:color="auto" w:fill="FFFFFF" w:themeFill="background1"/>
              <w:jc w:val="center"/>
              <w:rPr>
                <w:rStyle w:val="af7"/>
                <w:rFonts w:ascii="Times New Roman" w:hAnsi="Times New Roman"/>
                <w:sz w:val="24"/>
                <w:szCs w:val="24"/>
              </w:rPr>
            </w:pPr>
            <w:r w:rsidRPr="00FD28A5">
              <w:rPr>
                <w:rFonts w:ascii="Times New Roman" w:hAnsi="Times New Roman"/>
                <w:b/>
                <w:sz w:val="24"/>
                <w:szCs w:val="24"/>
              </w:rPr>
              <w:t>10. М</w:t>
            </w:r>
            <w:r w:rsidRPr="00FD28A5">
              <w:rPr>
                <w:rStyle w:val="af7"/>
                <w:rFonts w:ascii="Times New Roman" w:hAnsi="Times New Roman"/>
                <w:sz w:val="24"/>
                <w:szCs w:val="24"/>
              </w:rPr>
              <w:t>ероприятия по профилактике проявлений терроризма и экстремизма среди несовершеннолетних</w:t>
            </w:r>
          </w:p>
          <w:p w:rsidR="00CB0103" w:rsidRPr="00FD28A5" w:rsidRDefault="00CB0103" w:rsidP="00FD28A5">
            <w:pPr>
              <w:pStyle w:val="af4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10.1.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Организация взаимоинформирования об учащихся, причисляющих себя к молодежным неформальным объединениям экстремистского толка, о негативных процессах, происходящих в подростковой и молодежной среде, в целях предотвращения подготовки проведения несанкционированных протестных акций, недопущени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конфликтов в молодежной среде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УМВД России по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, министерство образования Белгородской области, комиссии по делам несовершеннолетних и защите </w:t>
            </w:r>
            <w:r w:rsidR="00C90B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их прав муниципальных районов и городских округов области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10.2.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pStyle w:val="TableParagrap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 xml:space="preserve">Разработка контента посвящённого </w:t>
            </w:r>
            <w:r>
              <w:rPr>
                <w:sz w:val="24"/>
                <w:szCs w:val="24"/>
              </w:rPr>
              <w:t>«</w:t>
            </w:r>
            <w:r w:rsidRPr="00FD28A5">
              <w:rPr>
                <w:sz w:val="24"/>
                <w:szCs w:val="24"/>
              </w:rPr>
              <w:t>Дню солидарности в борьбе с терроризмом</w:t>
            </w:r>
            <w:r>
              <w:rPr>
                <w:sz w:val="24"/>
                <w:szCs w:val="24"/>
              </w:rPr>
              <w:t>»</w:t>
            </w:r>
            <w:r w:rsidRPr="00FD28A5">
              <w:rPr>
                <w:sz w:val="24"/>
                <w:szCs w:val="24"/>
              </w:rPr>
              <w:t>, е</w:t>
            </w:r>
            <w:r>
              <w:rPr>
                <w:sz w:val="24"/>
                <w:szCs w:val="24"/>
              </w:rPr>
              <w:t xml:space="preserve">го публикация в сети «Интернет» (1 </w:t>
            </w:r>
            <w:proofErr w:type="spellStart"/>
            <w:r>
              <w:rPr>
                <w:sz w:val="24"/>
                <w:szCs w:val="24"/>
              </w:rPr>
              <w:t>октяюря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4A3F41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</w:t>
            </w:r>
            <w:r w:rsidRPr="004A3F41">
              <w:rPr>
                <w:sz w:val="24"/>
                <w:szCs w:val="24"/>
              </w:rPr>
              <w:t>ктябр</w:t>
            </w:r>
            <w:r>
              <w:rPr>
                <w:sz w:val="24"/>
                <w:szCs w:val="24"/>
              </w:rPr>
              <w:t>ь</w:t>
            </w:r>
          </w:p>
        </w:tc>
        <w:tc>
          <w:tcPr>
            <w:tcW w:w="4961" w:type="dxa"/>
            <w:shd w:val="clear" w:color="auto" w:fill="auto"/>
          </w:tcPr>
          <w:p w:rsidR="00CB0103" w:rsidRDefault="00CB0103" w:rsidP="004A3F41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Областное государственное бюджетное учреждение Белгородской области «Центр информационной безопас</w:t>
            </w:r>
            <w:r>
              <w:rPr>
                <w:sz w:val="24"/>
                <w:szCs w:val="24"/>
              </w:rPr>
              <w:t xml:space="preserve">ности </w:t>
            </w:r>
            <w:r>
              <w:rPr>
                <w:sz w:val="24"/>
                <w:szCs w:val="24"/>
              </w:rPr>
              <w:br/>
              <w:t>и психологической помощи»</w:t>
            </w:r>
          </w:p>
          <w:p w:rsidR="00CB0103" w:rsidRPr="00FD28A5" w:rsidRDefault="00CB0103" w:rsidP="004A3F41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10.3.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4A3F4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профессиональных образовательных организациях области, посвященных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Дню солидарности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борьбе с терроризмом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с привлечением видных региональных политических деятелей, авторитетных представителей общественных и религиозных организаций, науки,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сентября)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4A3F4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ентябр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4A3F4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елгородской области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круглых столов, уроков мужества, воспитательных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и культурно-просветительских мероприятий в профессиональных образовательных организациях области, направленных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на развитие у молодежи неприятия идеологии терроризма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и экстремизма и привитие им традиционных российских духовно-нравственных ценностей, в том числе </w:t>
            </w:r>
            <w:r w:rsidRPr="00FD28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участием 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представителей религиозных и общественных организаций, деятелей культуры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 искусств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4A3F4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елгородской области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pStyle w:val="a8"/>
              <w:ind w:left="0"/>
              <w:jc w:val="both"/>
            </w:pPr>
            <w:r w:rsidRPr="00FD28A5">
              <w:t xml:space="preserve">Проведение инструктажей с </w:t>
            </w:r>
            <w:proofErr w:type="gramStart"/>
            <w:r w:rsidRPr="00FD28A5">
              <w:t>обучающимися</w:t>
            </w:r>
            <w:proofErr w:type="gramEnd"/>
            <w:r w:rsidRPr="00FD28A5">
              <w:t xml:space="preserve"> профессиональных образовательных организаций области о порядке действий при обнаружении подозрительных предметов, при террористическом захвате, при обнаружении в сети интернет информации, содержащей противоправный контент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4A3F4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елгородской области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10.6.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pStyle w:val="21"/>
              <w:shd w:val="clear" w:color="auto" w:fill="FFFFFF" w:themeFill="background1"/>
            </w:pPr>
            <w:r w:rsidRPr="00FD28A5">
              <w:t>Организация и проведение профильных военно-патриотических смен в летний оздоровительный период для подростков, находящихся в трудной жизненной ситуации, социально опасном положении, состоящих на различных видах профилактического учета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4A3F41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- сентябрь 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Министерство социальной защиты населения и труда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Белгородской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Встреча-размышление «Будущее без терроризма» ко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hyperlink r:id="rId8" w:tooltip="День солидарности в борьбе с терроризмом" w:history="1">
              <w:r w:rsidRPr="00FD28A5">
                <w:rPr>
                  <w:rFonts w:ascii="Times New Roman" w:hAnsi="Times New Roman" w:cs="Times New Roman"/>
                  <w:sz w:val="24"/>
                  <w:szCs w:val="24"/>
                </w:rPr>
                <w:t>Дню солидарности в борьбе с терроризмом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» (3 сентября)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ентябр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0103" w:rsidRPr="00FD28A5" w:rsidRDefault="00CB0103" w:rsidP="004A3F41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Белгородской области 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ГБУК «Белгородский государственный историко-краеведческий музей»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10.8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3D767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мероприятия</w:t>
            </w: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«Вместе против террора!», посвященное Дню солидарности в борьбе с терроризмом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ентябр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Белгородской области 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ГБУК «Белгородский государственный литературный музей»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10.9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Лекция «До мозга костей православный…» – знакомство </w:t>
            </w: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 творчеством белгородского писателя Х</w:t>
            </w:r>
            <w:proofErr w:type="gramStart"/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 века </w:t>
            </w: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Ю.Н. </w:t>
            </w:r>
            <w:proofErr w:type="spellStart"/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Говорухо</w:t>
            </w:r>
            <w:proofErr w:type="spellEnd"/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-Отрока, который неоднократно обращался </w:t>
            </w: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своем творчестве к теме терроризма и выступал против героизации террора (В рамках цикла лекций «Прославленные белгородцы – литераторы ХIХ – ХХ вв.»)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Белгородской области 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ГБУК «Белгородский государственный литературный музей»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10.10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Лекция «Тема терроризма в русской литературе середины </w:t>
            </w: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Х</w:t>
            </w:r>
            <w:proofErr w:type="gramStart"/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gramEnd"/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 - начала ХХ века»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Белгородской области 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ГБУК «Белгородский государственный литературный музей»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3D767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Инфор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мационный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час «Мир без терроризма» (с участием </w:t>
            </w:r>
            <w:proofErr w:type="gramStart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сотрудника Управления Федеральной службы войск национальной гвардии Российской Федерации</w:t>
            </w:r>
            <w:proofErr w:type="gramEnd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Pr="00FD28A5">
              <w:rPr>
                <w:rFonts w:ascii="Times New Roman" w:hAnsi="Times New Roman" w:cs="Times New Roman"/>
                <w:bCs/>
                <w:sz w:val="24"/>
                <w:szCs w:val="24"/>
              </w:rPr>
              <w:t>Белгоро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дской области)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0103" w:rsidRPr="00FD28A5" w:rsidRDefault="00CB0103" w:rsidP="004A3F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Белгородской области 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ГБУК «Белгородский государственный историко-художественный музей-диорама «Курская битва.</w:t>
            </w:r>
            <w:proofErr w:type="gramEnd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Белгородское направление»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Cs/>
                <w:sz w:val="24"/>
                <w:szCs w:val="24"/>
              </w:rPr>
              <w:t>Час профилактики «Мы против терроризма»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0103" w:rsidRPr="00FD28A5" w:rsidRDefault="00CB0103" w:rsidP="004A3F4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Белгородской области (</w:t>
            </w:r>
            <w:r w:rsidRPr="00FD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ГБУК «Белгородский государственный музей народной культуры»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10.13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Выездная выставка репродукций «Художники Донбасса – </w:t>
            </w:r>
            <w:proofErr w:type="spellStart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Белгородчине</w:t>
            </w:r>
            <w:proofErr w:type="spellEnd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Белгородской области (</w:t>
            </w:r>
            <w:r w:rsidRPr="00FD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ГБУК «Белгородский государственный художественный музей»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10.14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Выездная выставка репродукций иллюстраций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 произведениям Р. Гамзатова «Поэт горного края» из фондов Дагестанского музея изобразительных искусств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br/>
              <w:t>им. П.С. Гамзатовой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 w:rsidRPr="00FD28A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ГБУК «Белгородский государственный художественный музей»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10.15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Профилактическая беседа «За мир! Против терроризма!»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0103" w:rsidRPr="00FD28A5" w:rsidRDefault="00CB0103" w:rsidP="004A3F4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Белгородской области (</w:t>
            </w:r>
            <w:r w:rsidRPr="00FD28A5">
              <w:rPr>
                <w:rStyle w:val="28"/>
                <w:rFonts w:eastAsia="Arial Unicode MS"/>
                <w:b w:val="0"/>
                <w:i w:val="0"/>
              </w:rPr>
              <w:t>ГБУК «Белгородская государственная универсальная научная библиотека»</w:t>
            </w:r>
            <w:r>
              <w:rPr>
                <w:rStyle w:val="28"/>
                <w:rFonts w:eastAsia="Arial Unicode MS"/>
                <w:b w:val="0"/>
                <w:i w:val="0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10.16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pStyle w:val="TableParagraph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D28A5">
              <w:rPr>
                <w:color w:val="000000"/>
                <w:sz w:val="24"/>
                <w:szCs w:val="24"/>
                <w:shd w:val="clear" w:color="auto" w:fill="FFFFFF"/>
              </w:rPr>
              <w:t xml:space="preserve">«Что такое толерантность в современном мире» - беседа </w:t>
            </w:r>
            <w:r w:rsidRPr="00FD28A5">
              <w:rPr>
                <w:color w:val="000000"/>
                <w:sz w:val="24"/>
                <w:szCs w:val="24"/>
                <w:shd w:val="clear" w:color="auto" w:fill="FFFFFF"/>
              </w:rPr>
              <w:br/>
              <w:t xml:space="preserve">с учащимися православной гимназии во имя святых </w:t>
            </w:r>
            <w:proofErr w:type="spellStart"/>
            <w:r w:rsidRPr="00FD28A5">
              <w:rPr>
                <w:color w:val="000000"/>
                <w:sz w:val="24"/>
                <w:szCs w:val="24"/>
                <w:shd w:val="clear" w:color="auto" w:fill="FFFFFF"/>
              </w:rPr>
              <w:t>Мефодия</w:t>
            </w:r>
            <w:proofErr w:type="spellEnd"/>
            <w:r w:rsidRPr="00FD28A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D28A5">
              <w:rPr>
                <w:color w:val="000000"/>
                <w:sz w:val="24"/>
                <w:szCs w:val="24"/>
                <w:shd w:val="clear" w:color="auto" w:fill="FFFFFF"/>
              </w:rPr>
              <w:br/>
              <w:t>и Кирилла г. Белгорода</w:t>
            </w:r>
          </w:p>
          <w:p w:rsidR="00CB0103" w:rsidRPr="00FD28A5" w:rsidRDefault="00CB0103" w:rsidP="00FD28A5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CB0103" w:rsidRPr="00FD28A5" w:rsidRDefault="00CB0103" w:rsidP="004A3F41">
            <w:pPr>
              <w:spacing w:line="240" w:lineRule="auto"/>
              <w:jc w:val="both"/>
              <w:rPr>
                <w:rStyle w:val="28"/>
                <w:rFonts w:eastAsia="Arial Unicode M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Белгородской области 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ГКУК «Белгородская государственная специальная библиотека для слепых им. В.Я. Ерошенко»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0103" w:rsidRPr="00FD28A5" w:rsidTr="00C90BE3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10.1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D28A5">
            <w:pPr>
              <w:pStyle w:val="TableParagraph"/>
              <w:jc w:val="both"/>
              <w:rPr>
                <w:sz w:val="24"/>
                <w:szCs w:val="24"/>
              </w:rPr>
            </w:pPr>
            <w:r w:rsidRPr="00FD28A5">
              <w:rPr>
                <w:sz w:val="24"/>
                <w:szCs w:val="24"/>
              </w:rPr>
              <w:t>Показ спектакля «Снежная королева» для младших подростков.</w:t>
            </w:r>
          </w:p>
          <w:p w:rsidR="00CB0103" w:rsidRPr="00FD28A5" w:rsidRDefault="00CB0103" w:rsidP="00FD28A5">
            <w:pPr>
              <w:pStyle w:val="TableParagraph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FD28A5">
              <w:rPr>
                <w:sz w:val="24"/>
                <w:szCs w:val="24"/>
              </w:rPr>
              <w:t xml:space="preserve">В результате просмотра спектакля юные зрители получат понимание, как важны семейные и человеческие отношения, любовь и дружба. Теряя связи с </w:t>
            </w:r>
            <w:proofErr w:type="gramStart"/>
            <w:r w:rsidRPr="00FD28A5">
              <w:rPr>
                <w:sz w:val="24"/>
                <w:szCs w:val="24"/>
              </w:rPr>
              <w:t>близкими</w:t>
            </w:r>
            <w:proofErr w:type="gramEnd"/>
            <w:r w:rsidRPr="00FD28A5">
              <w:rPr>
                <w:sz w:val="24"/>
                <w:szCs w:val="24"/>
              </w:rPr>
              <w:t xml:space="preserve">, попадая </w:t>
            </w:r>
            <w:r w:rsidRPr="00FD28A5">
              <w:rPr>
                <w:sz w:val="24"/>
                <w:szCs w:val="24"/>
              </w:rPr>
              <w:br/>
              <w:t xml:space="preserve">под негативное влияние, пропаганду индивидуализма </w:t>
            </w:r>
            <w:r w:rsidRPr="00FD28A5">
              <w:rPr>
                <w:sz w:val="24"/>
                <w:szCs w:val="24"/>
              </w:rPr>
              <w:br/>
              <w:t>и эгоизма, молодой человек может легко стать жертвой разрушительных влияний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CB0103" w:rsidRPr="00FD28A5" w:rsidRDefault="00CB0103" w:rsidP="00FD2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C90BE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Министерство культуры Белгородской области 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ОГАУК «БГАДТ имени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М.С. Щепкина»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10.18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  <w:vAlign w:val="center"/>
          </w:tcPr>
          <w:p w:rsidR="00CB0103" w:rsidRPr="00FD28A5" w:rsidRDefault="00CB0103" w:rsidP="004A3F41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Проведение просветительских лекционных мероприятий, направленных на профилактику криминальной зараженности 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</w:r>
            <w:r w:rsidRPr="00FD28A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 субкультуры.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Проведение коррекционно-развивающих занятий по профилактике правонарушений (</w:t>
            </w:r>
            <w:proofErr w:type="spellStart"/>
            <w:r w:rsidRPr="00FD28A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Скулшутинга</w:t>
            </w:r>
            <w:proofErr w:type="spellEnd"/>
            <w:r w:rsidRPr="00FD28A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, буллинга, АУЕ) 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CB0103" w:rsidRPr="00FD28A5" w:rsidRDefault="00CB0103" w:rsidP="004A3F41">
            <w:pPr>
              <w:pStyle w:val="ConsPlusNormal"/>
              <w:widowControl/>
              <w:ind w:firstLine="0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ФКУ УИИ УФСИН России по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ФКУ УИИ УФСИН России по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B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(по согласованию),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ФКУ СИЗО-3 УФСИН России по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CB0103" w:rsidRPr="00FD28A5" w:rsidTr="00065C51">
        <w:trPr>
          <w:jc w:val="center"/>
        </w:trPr>
        <w:tc>
          <w:tcPr>
            <w:tcW w:w="852" w:type="dxa"/>
            <w:shd w:val="clear" w:color="auto" w:fill="auto"/>
          </w:tcPr>
          <w:p w:rsidR="00CB0103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10.19.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85935">
            <w:pPr>
              <w:pStyle w:val="a9"/>
              <w:rPr>
                <w:bCs/>
                <w:sz w:val="24"/>
              </w:rPr>
            </w:pPr>
            <w:r w:rsidRPr="00FD28A5">
              <w:rPr>
                <w:bCs/>
                <w:sz w:val="24"/>
              </w:rPr>
              <w:t>Проведение целенаправленной профилактической работы                                с несовершеннолетними и их родителями (законными представителями) в образовательных организациях области                        по разъяснению уголовной и административной ответственности                за националистические и</w:t>
            </w:r>
            <w:r>
              <w:rPr>
                <w:bCs/>
                <w:sz w:val="24"/>
              </w:rPr>
              <w:t xml:space="preserve"> иные экстремистские проявления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859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Default="00CB0103" w:rsidP="00C90BE3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органы, осуществляющие управление в сфере образования муниципальных районов и городских округов, муниципальные и государственные  образовательные организации</w:t>
            </w:r>
          </w:p>
          <w:p w:rsidR="00C90BE3" w:rsidRPr="00FD28A5" w:rsidRDefault="00C90BE3" w:rsidP="00C90BE3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03" w:rsidRPr="00FD28A5" w:rsidTr="00065C51">
        <w:trPr>
          <w:jc w:val="center"/>
        </w:trPr>
        <w:tc>
          <w:tcPr>
            <w:tcW w:w="852" w:type="dxa"/>
            <w:shd w:val="clear" w:color="auto" w:fill="auto"/>
          </w:tcPr>
          <w:p w:rsidR="00CB0103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10.20.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F85935">
            <w:pPr>
              <w:pStyle w:val="a9"/>
              <w:rPr>
                <w:bCs/>
                <w:sz w:val="24"/>
              </w:rPr>
            </w:pPr>
            <w:r w:rsidRPr="00FD28A5">
              <w:rPr>
                <w:sz w:val="24"/>
              </w:rPr>
              <w:t>Проведение в образовательных организациях области                                  тематических мероприятий, посвященных «Дню солидарности          в борьбе с террориз</w:t>
            </w:r>
            <w:r>
              <w:rPr>
                <w:sz w:val="24"/>
              </w:rPr>
              <w:t>мом, памяти жертв в г. Беслане»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8593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85935">
            <w:pPr>
              <w:tabs>
                <w:tab w:val="left" w:pos="360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Белгородской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органы, осуществляющие управление в сфере образования муниципальных районов и городских округов, муниципальные и государственные  образовательные организации</w:t>
            </w:r>
          </w:p>
        </w:tc>
      </w:tr>
      <w:tr w:rsidR="00CB0103" w:rsidRPr="00FD28A5" w:rsidTr="00F4198B">
        <w:trPr>
          <w:jc w:val="center"/>
        </w:trPr>
        <w:tc>
          <w:tcPr>
            <w:tcW w:w="15112" w:type="dxa"/>
            <w:gridSpan w:val="4"/>
            <w:shd w:val="clear" w:color="auto" w:fill="auto"/>
          </w:tcPr>
          <w:p w:rsidR="00CB0103" w:rsidRPr="00FD28A5" w:rsidRDefault="00CB0103" w:rsidP="00FD28A5">
            <w:pPr>
              <w:pStyle w:val="af4"/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0103" w:rsidRPr="00FD28A5" w:rsidRDefault="00CB0103" w:rsidP="00FD28A5">
            <w:pPr>
              <w:pStyle w:val="af4"/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/>
                <w:b/>
                <w:sz w:val="24"/>
                <w:szCs w:val="24"/>
              </w:rPr>
              <w:t xml:space="preserve">11. Методическое обеспечение деятельности территориальных комиссий по делам несовершеннолетних и защите их прав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FD28A5">
              <w:rPr>
                <w:rFonts w:ascii="Times New Roman" w:hAnsi="Times New Roman"/>
                <w:b/>
                <w:sz w:val="24"/>
                <w:szCs w:val="24"/>
              </w:rPr>
              <w:t>и субъектов системы профилактики безнадзорности и правонарушений несовершеннолетних</w:t>
            </w:r>
          </w:p>
          <w:p w:rsidR="00CB0103" w:rsidRPr="00FD28A5" w:rsidRDefault="00CB0103" w:rsidP="00FD28A5">
            <w:pPr>
              <w:pStyle w:val="af4"/>
              <w:shd w:val="clear" w:color="auto" w:fill="FFFFFF" w:themeFill="background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/>
                <w:b/>
                <w:sz w:val="24"/>
                <w:szCs w:val="24"/>
              </w:rPr>
              <w:t>(в том числе проведение семинаров, вебинаров, «круглых столов» и др.)</w:t>
            </w:r>
          </w:p>
          <w:p w:rsidR="00CB0103" w:rsidRPr="00FD28A5" w:rsidRDefault="00CB0103" w:rsidP="00FD28A5">
            <w:pPr>
              <w:pStyle w:val="af4"/>
              <w:shd w:val="clear" w:color="auto" w:fill="FFFFFF" w:themeFill="background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0183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11.1.</w:t>
            </w:r>
          </w:p>
        </w:tc>
        <w:tc>
          <w:tcPr>
            <w:tcW w:w="7034" w:type="dxa"/>
            <w:shd w:val="clear" w:color="auto" w:fill="auto"/>
          </w:tcPr>
          <w:p w:rsidR="00CB0103" w:rsidRDefault="00CB0103" w:rsidP="00101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642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семинаров (вебинаров) для специалистов, обеспечивающих деятельность комиссий по делам несовершеннолетних и защите их прав муниципальных районов </w:t>
            </w:r>
            <w:r w:rsidRPr="00C464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городских округов области </w:t>
            </w:r>
          </w:p>
          <w:p w:rsidR="0010183E" w:rsidRPr="00C4642B" w:rsidRDefault="0010183E" w:rsidP="00101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CB0103" w:rsidRPr="00C4642B" w:rsidRDefault="00CB0103" w:rsidP="00101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642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CB0103" w:rsidRPr="00C4642B" w:rsidRDefault="00CB0103" w:rsidP="00101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B0103" w:rsidRPr="00C4642B" w:rsidRDefault="00CB0103" w:rsidP="0010183E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  <w:r w:rsidRPr="00C4642B">
              <w:rPr>
                <w:rFonts w:ascii="Times New Roman" w:hAnsi="Times New Roman" w:cs="Times New Roman"/>
                <w:sz w:val="24"/>
                <w:szCs w:val="24"/>
              </w:rPr>
              <w:t xml:space="preserve"> по делам несовершеннолетних              и защите их прав Белгородской области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0183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11.2.</w:t>
            </w:r>
          </w:p>
        </w:tc>
        <w:tc>
          <w:tcPr>
            <w:tcW w:w="7034" w:type="dxa"/>
            <w:shd w:val="clear" w:color="auto" w:fill="auto"/>
          </w:tcPr>
          <w:p w:rsidR="00CB0103" w:rsidRDefault="00CB0103" w:rsidP="00101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семинаров-практикумов                                       для специалистов службы сопровождения по вопросам организации профилактической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образовательных организациях</w:t>
            </w:r>
          </w:p>
          <w:p w:rsidR="0010183E" w:rsidRPr="00FD28A5" w:rsidRDefault="0010183E" w:rsidP="00101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101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CB0103" w:rsidRPr="00FD28A5" w:rsidRDefault="00CB0103" w:rsidP="00101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10183E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 образования Белгородской области,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ОГБУ «Белгородский региональный центр психолого-медико-социального сопровождения»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0183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11.3.</w:t>
            </w:r>
          </w:p>
        </w:tc>
        <w:tc>
          <w:tcPr>
            <w:tcW w:w="7034" w:type="dxa"/>
            <w:shd w:val="clear" w:color="auto" w:fill="auto"/>
          </w:tcPr>
          <w:p w:rsidR="00CB0103" w:rsidRDefault="00CB0103" w:rsidP="00101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рамках межведомственного взаимодействия обучающих семинаров, семинаров-практикумов для сотрудников социально-психологических служб профессиональных образовательных организаций области по формированию профилактических навыков работы с </w:t>
            </w:r>
            <w:proofErr w:type="gramStart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девиантного поведения, а также использованию эффективных методов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обучающимися данной категории</w:t>
            </w:r>
          </w:p>
          <w:p w:rsidR="0010183E" w:rsidRPr="00FD28A5" w:rsidRDefault="0010183E" w:rsidP="00101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101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101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области, УМВД России по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CB0103" w:rsidRPr="00FD28A5" w:rsidTr="00C42AE5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0183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101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круглых столов, семинаров-совещаний, вебинаров по вопросам профилактики безнадзорности, правонарушений и защиты прав и законных интересов несовершеннолетних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101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CB0103" w:rsidRPr="00FD28A5" w:rsidRDefault="00CB0103" w:rsidP="001018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B0103" w:rsidRDefault="00CB0103" w:rsidP="0010183E">
            <w:pPr>
              <w:pStyle w:val="4"/>
              <w:shd w:val="clear" w:color="auto" w:fill="FFFFFF" w:themeFill="background1"/>
              <w:spacing w:line="240" w:lineRule="auto"/>
              <w:jc w:val="both"/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Министерств</w:t>
            </w:r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о</w:t>
            </w:r>
            <w:r w:rsidRPr="00FD28A5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образования Белгородской области,</w:t>
            </w:r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FD28A5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ОГАОУ «Белгородский институт развития образования»,</w:t>
            </w:r>
            <w:r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 xml:space="preserve"> </w:t>
            </w:r>
            <w:r w:rsidRPr="00C4642B">
              <w:rPr>
                <w:rFonts w:ascii="Times New Roman" w:hAnsi="Times New Roman" w:cs="Times New Roman"/>
                <w:b w:val="0"/>
                <w:i w:val="0"/>
                <w:color w:val="auto"/>
                <w:sz w:val="24"/>
                <w:szCs w:val="24"/>
              </w:rPr>
              <w:t>ОГБУ «Белгородский региональный центр психолого-медико-социального сопровождения»</w:t>
            </w:r>
          </w:p>
          <w:p w:rsidR="00CB0103" w:rsidRPr="00C42AE5" w:rsidRDefault="00CB0103" w:rsidP="0010183E">
            <w:pPr>
              <w:spacing w:after="0"/>
              <w:rPr>
                <w:highlight w:val="yellow"/>
              </w:rPr>
            </w:pPr>
          </w:p>
        </w:tc>
      </w:tr>
      <w:tr w:rsidR="00CB0103" w:rsidRPr="00FD28A5" w:rsidTr="00C90BE3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Default="00CB0103" w:rsidP="00FD28A5">
            <w:pPr>
              <w:pStyle w:val="af6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о</w:t>
            </w:r>
            <w:r w:rsidRPr="00FD28A5">
              <w:rPr>
                <w:sz w:val="24"/>
                <w:szCs w:val="24"/>
              </w:rPr>
              <w:t>нлайн-практикум</w:t>
            </w:r>
            <w:r>
              <w:rPr>
                <w:sz w:val="24"/>
                <w:szCs w:val="24"/>
              </w:rPr>
              <w:t>а</w:t>
            </w:r>
            <w:r w:rsidRPr="00FD28A5">
              <w:rPr>
                <w:sz w:val="24"/>
                <w:szCs w:val="24"/>
              </w:rPr>
              <w:t xml:space="preserve"> для методических служб Белгородской области «Информационные стенды (антинаркотической, антиалкогольной направленности, </w:t>
            </w:r>
            <w:r>
              <w:rPr>
                <w:sz w:val="24"/>
                <w:szCs w:val="24"/>
              </w:rPr>
              <w:br/>
            </w:r>
            <w:r w:rsidRPr="00FD28A5">
              <w:rPr>
                <w:sz w:val="24"/>
                <w:szCs w:val="24"/>
              </w:rPr>
              <w:t>по антитеррористической безопасности и т. п.): работа над ошибками»</w:t>
            </w:r>
          </w:p>
          <w:p w:rsidR="00CB0103" w:rsidRPr="00FD28A5" w:rsidRDefault="00CB0103" w:rsidP="00FD28A5">
            <w:pPr>
              <w:pStyle w:val="af6"/>
              <w:spacing w:line="240" w:lineRule="auto"/>
              <w:ind w:firstLine="0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C90BE3">
            <w:pPr>
              <w:pStyle w:val="af6"/>
              <w:spacing w:line="240" w:lineRule="auto"/>
              <w:ind w:firstLine="0"/>
              <w:rPr>
                <w:sz w:val="24"/>
                <w:szCs w:val="24"/>
                <w:highlight w:val="yellow"/>
              </w:rPr>
            </w:pPr>
            <w:r w:rsidRPr="00C42AE5">
              <w:rPr>
                <w:sz w:val="24"/>
                <w:szCs w:val="24"/>
              </w:rPr>
              <w:t xml:space="preserve">Министерство </w:t>
            </w:r>
            <w:r>
              <w:rPr>
                <w:sz w:val="24"/>
                <w:szCs w:val="24"/>
              </w:rPr>
              <w:t>культуры</w:t>
            </w:r>
            <w:r w:rsidRPr="00C42AE5">
              <w:rPr>
                <w:sz w:val="24"/>
                <w:szCs w:val="24"/>
              </w:rPr>
              <w:t xml:space="preserve"> Белгородской области,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FD28A5">
              <w:rPr>
                <w:color w:val="000000" w:themeColor="text1"/>
                <w:sz w:val="24"/>
                <w:szCs w:val="24"/>
              </w:rPr>
              <w:t>ГБУК «Белгородский государственный центр народного творчества»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3D767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обучающего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для субъектов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безнадзорности и правонарушений несовершеннолетних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по предупреждению фактов вовлечения несовершеннолетних в незаконн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оборот наркотических средств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</w:p>
        </w:tc>
        <w:tc>
          <w:tcPr>
            <w:tcW w:w="4961" w:type="dxa"/>
            <w:shd w:val="clear" w:color="auto" w:fill="auto"/>
          </w:tcPr>
          <w:p w:rsidR="00CB0103" w:rsidRDefault="00CB0103" w:rsidP="0010183E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УМВД России по Белгородской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омиссия по делам несовершеннолетних и защите их прав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Белгородской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области, министерство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Белгородской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области, министерство здравоохранения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Белгородской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области, территориальные органы МВД России по Белгород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ской области на районном уровне</w:t>
            </w:r>
          </w:p>
          <w:p w:rsidR="0010183E" w:rsidRPr="00FD28A5" w:rsidRDefault="0010183E" w:rsidP="0010183E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231810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семинаров для специалистов организаций для детей-сирот и детей, оставшихся без попечения родителей, социально-реабилитационных учреждений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для несовершеннолетних по 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профилактике жестокого обращения с детьми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231810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Default="00CB0103" w:rsidP="00101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Министерство социальной защиты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населения </w:t>
            </w: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>и труда Белгородской области</w:t>
            </w:r>
            <w:r w:rsidRPr="00231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ОГБУ «Белгородский областной ресурсно-консультационный центр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работе с семьей и детьми»)</w:t>
            </w:r>
          </w:p>
          <w:p w:rsidR="0010183E" w:rsidRPr="00FD28A5" w:rsidRDefault="0010183E" w:rsidP="001018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FD28A5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11.8.</w:t>
            </w:r>
          </w:p>
        </w:tc>
        <w:tc>
          <w:tcPr>
            <w:tcW w:w="7034" w:type="dxa"/>
            <w:shd w:val="clear" w:color="auto" w:fill="auto"/>
          </w:tcPr>
          <w:p w:rsidR="00CB0103" w:rsidRDefault="00CB0103" w:rsidP="001018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и проведение семинаров для специалистов социально-реабилитационных учреждений для несовершеннолетних, организаций для детей-сирот и детей, оставшихся без попечения родителей, замещающих родителей,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том числе </w:t>
            </w:r>
            <w:r w:rsidRPr="00FD28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профилактике аутоагрессивного поведения несовершеннолетних</w:t>
            </w:r>
          </w:p>
          <w:p w:rsidR="0010183E" w:rsidRPr="00FD28A5" w:rsidRDefault="0010183E" w:rsidP="0010183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231810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231810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Министерство социальной защиты 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населения </w:t>
            </w:r>
            <w:r w:rsidRPr="00231810">
              <w:rPr>
                <w:rFonts w:ascii="Times New Roman" w:eastAsia="Arial" w:hAnsi="Times New Roman" w:cs="Times New Roman"/>
                <w:sz w:val="24"/>
                <w:szCs w:val="24"/>
              </w:rPr>
              <w:t>и труда Белгородской области</w:t>
            </w:r>
            <w:r w:rsidRPr="002318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ОГБУ «Белгородский областной ресурсно-консультационный центр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работе с семьей и детьми»)</w:t>
            </w:r>
          </w:p>
        </w:tc>
      </w:tr>
      <w:tr w:rsidR="00CB0103" w:rsidRPr="00FD28A5" w:rsidTr="00F4198B">
        <w:trPr>
          <w:jc w:val="center"/>
        </w:trPr>
        <w:tc>
          <w:tcPr>
            <w:tcW w:w="852" w:type="dxa"/>
            <w:shd w:val="clear" w:color="auto" w:fill="auto"/>
          </w:tcPr>
          <w:p w:rsidR="00CB0103" w:rsidRPr="00FD28A5" w:rsidRDefault="00CB0103" w:rsidP="00114E8C">
            <w:pPr>
              <w:shd w:val="clear" w:color="auto" w:fill="FFFFFF" w:themeFill="background1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FD28A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34" w:type="dxa"/>
            <w:shd w:val="clear" w:color="auto" w:fill="auto"/>
          </w:tcPr>
          <w:p w:rsidR="00CB0103" w:rsidRPr="00FD28A5" w:rsidRDefault="00CB0103" w:rsidP="00C4642B">
            <w:pPr>
              <w:shd w:val="clear" w:color="auto" w:fill="FFFFFF" w:themeFill="background1"/>
              <w:spacing w:line="240" w:lineRule="auto"/>
              <w:ind w:left="-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аналогичного плана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                                по межведомственному взаимодействию в сфере профилактики безнадзорности, правонарушений и иных асоциальных проявлений среди несовершеннолетних, защиты их прав                  на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265" w:type="dxa"/>
            <w:shd w:val="clear" w:color="auto" w:fill="auto"/>
          </w:tcPr>
          <w:p w:rsidR="00CB0103" w:rsidRPr="00FD28A5" w:rsidRDefault="00CB0103" w:rsidP="00FD2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8A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CB0103" w:rsidRPr="00FD28A5" w:rsidRDefault="00CB0103" w:rsidP="00FD28A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</w:tcPr>
          <w:p w:rsidR="00CB0103" w:rsidRPr="00FD28A5" w:rsidRDefault="00CB0103" w:rsidP="00FD28A5">
            <w:pPr>
              <w:pStyle w:val="af6"/>
              <w:spacing w:line="240" w:lineRule="auto"/>
              <w:ind w:firstLine="0"/>
              <w:rPr>
                <w:sz w:val="24"/>
                <w:szCs w:val="24"/>
                <w:highlight w:val="yellow"/>
              </w:rPr>
            </w:pPr>
            <w:r w:rsidRPr="00FD28A5">
              <w:rPr>
                <w:sz w:val="24"/>
                <w:szCs w:val="24"/>
              </w:rPr>
              <w:t>Комиссии по делам несовершеннолетних              и защите их прав муниципальных районов               и городских округов области</w:t>
            </w:r>
          </w:p>
        </w:tc>
      </w:tr>
    </w:tbl>
    <w:p w:rsidR="005551E5" w:rsidRDefault="005551E5" w:rsidP="00963EC5">
      <w:pPr>
        <w:shd w:val="clear" w:color="auto" w:fill="FFFFFF" w:themeFill="background1"/>
        <w:spacing w:after="0"/>
        <w:ind w:left="284" w:firstLine="850"/>
        <w:jc w:val="both"/>
        <w:rPr>
          <w:rFonts w:ascii="Times New Roman" w:hAnsi="Times New Roman" w:cs="Times New Roman"/>
          <w:iCs/>
        </w:rPr>
      </w:pPr>
    </w:p>
    <w:p w:rsidR="00B02A84" w:rsidRDefault="00223367" w:rsidP="005551E5">
      <w:pPr>
        <w:shd w:val="clear" w:color="auto" w:fill="FFFFFF" w:themeFill="background1"/>
        <w:spacing w:after="0"/>
        <w:ind w:left="284" w:right="253" w:firstLine="850"/>
        <w:jc w:val="both"/>
        <w:rPr>
          <w:rFonts w:ascii="Times New Roman" w:hAnsi="Times New Roman" w:cs="Times New Roman"/>
          <w:iCs/>
        </w:rPr>
      </w:pPr>
      <w:r w:rsidRPr="00963EC5">
        <w:rPr>
          <w:rFonts w:ascii="Times New Roman" w:hAnsi="Times New Roman" w:cs="Times New Roman"/>
          <w:iCs/>
        </w:rPr>
        <w:t xml:space="preserve">Примечание: в зависимости от </w:t>
      </w:r>
      <w:proofErr w:type="gramStart"/>
      <w:r w:rsidRPr="00963EC5">
        <w:rPr>
          <w:rFonts w:ascii="Times New Roman" w:hAnsi="Times New Roman" w:cs="Times New Roman"/>
          <w:iCs/>
        </w:rPr>
        <w:t>криминогенной ситуации</w:t>
      </w:r>
      <w:proofErr w:type="gramEnd"/>
      <w:r w:rsidRPr="00963EC5">
        <w:rPr>
          <w:rFonts w:ascii="Times New Roman" w:hAnsi="Times New Roman" w:cs="Times New Roman"/>
          <w:iCs/>
        </w:rPr>
        <w:t xml:space="preserve"> (оперативной обстановки), выявленных фактов нарушения прав и законных интересов несовершеннолетних в план </w:t>
      </w:r>
      <w:r w:rsidR="00963EC5" w:rsidRPr="00963EC5">
        <w:rPr>
          <w:rFonts w:ascii="Times New Roman" w:hAnsi="Times New Roman" w:cs="Times New Roman"/>
        </w:rPr>
        <w:t>мероприятий по межведомственному взаимодействию в сфере профилактики безнадзорности, правонарушений и иных асоциальных проявлений</w:t>
      </w:r>
      <w:r w:rsidR="00963EC5">
        <w:rPr>
          <w:rFonts w:ascii="Times New Roman" w:hAnsi="Times New Roman" w:cs="Times New Roman"/>
        </w:rPr>
        <w:t> </w:t>
      </w:r>
      <w:r w:rsidR="00963EC5" w:rsidRPr="00963EC5">
        <w:rPr>
          <w:rFonts w:ascii="Times New Roman" w:hAnsi="Times New Roman" w:cs="Times New Roman"/>
        </w:rPr>
        <w:t>среди</w:t>
      </w:r>
      <w:r w:rsidR="00963EC5">
        <w:rPr>
          <w:rFonts w:ascii="Times New Roman" w:hAnsi="Times New Roman" w:cs="Times New Roman"/>
        </w:rPr>
        <w:t> </w:t>
      </w:r>
      <w:r w:rsidR="00963EC5" w:rsidRPr="00963EC5">
        <w:rPr>
          <w:rFonts w:ascii="Times New Roman" w:hAnsi="Times New Roman" w:cs="Times New Roman"/>
        </w:rPr>
        <w:t>несовершеннолетних,</w:t>
      </w:r>
      <w:r w:rsidR="00963EC5">
        <w:rPr>
          <w:rFonts w:ascii="Times New Roman" w:hAnsi="Times New Roman" w:cs="Times New Roman"/>
        </w:rPr>
        <w:t> </w:t>
      </w:r>
      <w:r w:rsidR="00963EC5" w:rsidRPr="00963EC5">
        <w:rPr>
          <w:rFonts w:ascii="Times New Roman" w:hAnsi="Times New Roman" w:cs="Times New Roman"/>
        </w:rPr>
        <w:t>защиты</w:t>
      </w:r>
      <w:r w:rsidR="00963EC5">
        <w:rPr>
          <w:rFonts w:ascii="Times New Roman" w:hAnsi="Times New Roman" w:cs="Times New Roman"/>
        </w:rPr>
        <w:t> </w:t>
      </w:r>
      <w:r w:rsidR="00963EC5" w:rsidRPr="00963EC5">
        <w:rPr>
          <w:rFonts w:ascii="Times New Roman" w:hAnsi="Times New Roman" w:cs="Times New Roman"/>
        </w:rPr>
        <w:t>их</w:t>
      </w:r>
      <w:r w:rsidR="00963EC5">
        <w:rPr>
          <w:rFonts w:ascii="Times New Roman" w:hAnsi="Times New Roman" w:cs="Times New Roman"/>
        </w:rPr>
        <w:t> </w:t>
      </w:r>
      <w:r w:rsidR="00963EC5" w:rsidRPr="00963EC5">
        <w:rPr>
          <w:rFonts w:ascii="Times New Roman" w:hAnsi="Times New Roman" w:cs="Times New Roman"/>
        </w:rPr>
        <w:t>прав</w:t>
      </w:r>
      <w:r w:rsidR="00963EC5">
        <w:rPr>
          <w:rFonts w:ascii="Times New Roman" w:hAnsi="Times New Roman" w:cs="Times New Roman"/>
        </w:rPr>
        <w:t> </w:t>
      </w:r>
      <w:r w:rsidRPr="00963EC5">
        <w:rPr>
          <w:rFonts w:ascii="Times New Roman" w:hAnsi="Times New Roman" w:cs="Times New Roman"/>
          <w:iCs/>
        </w:rPr>
        <w:t>могут</w:t>
      </w:r>
      <w:r w:rsidR="00963EC5">
        <w:rPr>
          <w:rFonts w:ascii="Times New Roman" w:hAnsi="Times New Roman" w:cs="Times New Roman"/>
          <w:iCs/>
        </w:rPr>
        <w:t> </w:t>
      </w:r>
      <w:r w:rsidR="00963EC5" w:rsidRPr="00963EC5">
        <w:rPr>
          <w:rFonts w:ascii="Times New Roman" w:hAnsi="Times New Roman" w:cs="Times New Roman"/>
          <w:iCs/>
        </w:rPr>
        <w:t>вноситься</w:t>
      </w:r>
      <w:r w:rsidR="00963EC5">
        <w:rPr>
          <w:rFonts w:ascii="Times New Roman" w:hAnsi="Times New Roman" w:cs="Times New Roman"/>
          <w:iCs/>
        </w:rPr>
        <w:t> </w:t>
      </w:r>
      <w:r w:rsidR="00963EC5" w:rsidRPr="00963EC5">
        <w:rPr>
          <w:rFonts w:ascii="Times New Roman" w:hAnsi="Times New Roman" w:cs="Times New Roman"/>
          <w:iCs/>
        </w:rPr>
        <w:t>и</w:t>
      </w:r>
      <w:r w:rsidRPr="00963EC5">
        <w:rPr>
          <w:rFonts w:ascii="Times New Roman" w:hAnsi="Times New Roman" w:cs="Times New Roman"/>
          <w:iCs/>
        </w:rPr>
        <w:t>зменения и дополнения.</w:t>
      </w:r>
    </w:p>
    <w:p w:rsidR="005551E5" w:rsidRDefault="005551E5" w:rsidP="00963EC5">
      <w:pPr>
        <w:shd w:val="clear" w:color="auto" w:fill="FFFFFF" w:themeFill="background1"/>
        <w:spacing w:after="0"/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6803"/>
        <w:gridCol w:w="8901"/>
      </w:tblGrid>
      <w:tr w:rsidR="00CE0D79" w:rsidRPr="004B78A0" w:rsidTr="00CE0D79">
        <w:trPr>
          <w:trHeight w:val="2260"/>
        </w:trPr>
        <w:tc>
          <w:tcPr>
            <w:tcW w:w="2166" w:type="pct"/>
            <w:shd w:val="clear" w:color="auto" w:fill="auto"/>
            <w:tcMar>
              <w:left w:w="0" w:type="dxa"/>
              <w:right w:w="0" w:type="dxa"/>
            </w:tcMar>
          </w:tcPr>
          <w:p w:rsidR="00CE0D79" w:rsidRPr="004B78A0" w:rsidRDefault="00CE0D79" w:rsidP="004453B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permStart w:id="1836461868" w:edGrp="everyone"/>
            <w:permEnd w:id="574175946"/>
          </w:p>
          <w:p w:rsidR="00CE0D79" w:rsidRDefault="00CE0D79" w:rsidP="004453B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</w:p>
          <w:p w:rsidR="00126737" w:rsidRDefault="00126737" w:rsidP="004453B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</w:p>
          <w:p w:rsidR="00CE0D79" w:rsidRDefault="00CE0D79" w:rsidP="004453B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</w:p>
          <w:p w:rsidR="00C77B87" w:rsidRPr="004B78A0" w:rsidRDefault="005551E5" w:rsidP="00C77B87">
            <w:pPr>
              <w:suppressAutoHyphens/>
              <w:autoSpaceDN w:val="0"/>
              <w:spacing w:after="0" w:line="240" w:lineRule="auto"/>
              <w:ind w:left="-284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                          </w:t>
            </w:r>
            <w:bookmarkStart w:id="0" w:name="_GoBack"/>
            <w:bookmarkEnd w:id="0"/>
          </w:p>
          <w:permEnd w:id="1836461868"/>
          <w:p w:rsidR="00CE0D79" w:rsidRPr="004B78A0" w:rsidRDefault="00CE0D79" w:rsidP="005551E5">
            <w:pPr>
              <w:suppressAutoHyphens/>
              <w:autoSpaceDN w:val="0"/>
              <w:spacing w:after="0" w:line="240" w:lineRule="auto"/>
              <w:ind w:left="-284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834" w:type="pct"/>
            <w:shd w:val="clear" w:color="auto" w:fill="auto"/>
            <w:tcMar>
              <w:left w:w="0" w:type="dxa"/>
              <w:right w:w="0" w:type="dxa"/>
            </w:tcMar>
          </w:tcPr>
          <w:p w:rsidR="00CE0D79" w:rsidRPr="004B78A0" w:rsidRDefault="00CE0D79" w:rsidP="004453B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E0D79" w:rsidRPr="004B78A0" w:rsidRDefault="00CE0D79" w:rsidP="004453B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E0D79" w:rsidRPr="004B78A0" w:rsidRDefault="00CE0D79" w:rsidP="004453B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CE0D79" w:rsidRPr="004B78A0" w:rsidRDefault="008D4F49" w:rsidP="004453B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28" type="#_x0000_t202" style="position:absolute;margin-left:82.45pt;margin-top:6.5pt;width:175.2pt;height:29.7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" stroked="f">
                  <o:lock v:ext="edit" aspectratio="t"/>
                  <v:textbox inset="0,0,0,0">
                    <w:txbxContent>
                      <w:p w:rsidR="00D6117B" w:rsidRDefault="00D6117B" w:rsidP="00CE0D79">
                        <w:pPr>
                          <w:jc w:val="center"/>
                        </w:pPr>
                        <w:r>
                          <w:rPr>
                            <w:color w:val="FFFFFF"/>
                            <w:sz w:val="24"/>
                            <w:szCs w:val="24"/>
                            <w:lang w:val="en-US"/>
                          </w:rPr>
                          <w:t>${STAMP}</w:t>
                        </w:r>
                      </w:p>
                    </w:txbxContent>
                  </v:textbox>
                </v:shape>
              </w:pict>
            </w:r>
          </w:p>
          <w:p w:rsidR="00CE0D79" w:rsidRPr="004B78A0" w:rsidRDefault="00CE0D79" w:rsidP="004453B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79" w:rsidRPr="004B78A0" w:rsidRDefault="00CE0D79" w:rsidP="004453B9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E0D79" w:rsidRPr="004B78A0" w:rsidRDefault="00CE0D79" w:rsidP="00755E29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ermStart w:id="1832674893" w:edGrp="everyone"/>
            <w:permEnd w:id="1832674893"/>
          </w:p>
        </w:tc>
      </w:tr>
    </w:tbl>
    <w:p w:rsidR="00B02A84" w:rsidRPr="001924EE" w:rsidRDefault="00B02A84" w:rsidP="001924EE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B02A84" w:rsidRPr="001924EE" w:rsidSect="001924EE">
      <w:headerReference w:type="default" r:id="rId9"/>
      <w:pgSz w:w="16838" w:h="11906" w:orient="landscape"/>
      <w:pgMar w:top="1701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F49" w:rsidRDefault="008D4F49" w:rsidP="001924EE">
      <w:pPr>
        <w:spacing w:after="0" w:line="240" w:lineRule="auto"/>
      </w:pPr>
      <w:r>
        <w:separator/>
      </w:r>
    </w:p>
  </w:endnote>
  <w:endnote w:type="continuationSeparator" w:id="0">
    <w:p w:rsidR="008D4F49" w:rsidRDefault="008D4F49" w:rsidP="00192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F49" w:rsidRDefault="008D4F49" w:rsidP="001924EE">
      <w:pPr>
        <w:spacing w:after="0" w:line="240" w:lineRule="auto"/>
      </w:pPr>
      <w:r>
        <w:separator/>
      </w:r>
    </w:p>
  </w:footnote>
  <w:footnote w:type="continuationSeparator" w:id="0">
    <w:p w:rsidR="008D4F49" w:rsidRDefault="008D4F49" w:rsidP="00192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38498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6117B" w:rsidRPr="001924EE" w:rsidRDefault="00D6117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924E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924E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924E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77B87">
          <w:rPr>
            <w:rFonts w:ascii="Times New Roman" w:hAnsi="Times New Roman" w:cs="Times New Roman"/>
            <w:noProof/>
            <w:sz w:val="24"/>
            <w:szCs w:val="24"/>
          </w:rPr>
          <w:t>41</w:t>
        </w:r>
        <w:r w:rsidRPr="001924E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6117B" w:rsidRDefault="00D6117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86239"/>
    <w:multiLevelType w:val="hybridMultilevel"/>
    <w:tmpl w:val="165AC59E"/>
    <w:lvl w:ilvl="0" w:tplc="3F84FCB4">
      <w:start w:val="2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67D6ECF"/>
    <w:multiLevelType w:val="hybridMultilevel"/>
    <w:tmpl w:val="43E2AD6E"/>
    <w:lvl w:ilvl="0" w:tplc="99BAF9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3477F5"/>
    <w:multiLevelType w:val="hybridMultilevel"/>
    <w:tmpl w:val="AB067082"/>
    <w:lvl w:ilvl="0" w:tplc="E584AD6C">
      <w:start w:val="3"/>
      <w:numFmt w:val="bullet"/>
      <w:lvlText w:val="-"/>
      <w:lvlJc w:val="left"/>
      <w:pPr>
        <w:tabs>
          <w:tab w:val="num" w:pos="252"/>
        </w:tabs>
        <w:ind w:left="252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72"/>
        </w:tabs>
        <w:ind w:left="97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32"/>
        </w:tabs>
        <w:ind w:left="313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52"/>
        </w:tabs>
        <w:ind w:left="38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72"/>
        </w:tabs>
        <w:ind w:left="45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92"/>
        </w:tabs>
        <w:ind w:left="529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12"/>
        </w:tabs>
        <w:ind w:left="6012" w:hanging="360"/>
      </w:pPr>
      <w:rPr>
        <w:rFonts w:ascii="Wingdings" w:hAnsi="Wingdings" w:hint="default"/>
      </w:rPr>
    </w:lvl>
  </w:abstractNum>
  <w:abstractNum w:abstractNumId="3">
    <w:nsid w:val="20615FC9"/>
    <w:multiLevelType w:val="hybridMultilevel"/>
    <w:tmpl w:val="2D3C9CFE"/>
    <w:lvl w:ilvl="0" w:tplc="8C5C1C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025286"/>
    <w:multiLevelType w:val="hybridMultilevel"/>
    <w:tmpl w:val="427E5DB2"/>
    <w:lvl w:ilvl="0" w:tplc="70CCE53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2A4892"/>
    <w:multiLevelType w:val="hybridMultilevel"/>
    <w:tmpl w:val="3A00664C"/>
    <w:lvl w:ilvl="0" w:tplc="08121754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1C52235"/>
    <w:multiLevelType w:val="hybridMultilevel"/>
    <w:tmpl w:val="AC68ABBE"/>
    <w:lvl w:ilvl="0" w:tplc="36FE2DC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B032933"/>
    <w:multiLevelType w:val="hybridMultilevel"/>
    <w:tmpl w:val="2260322E"/>
    <w:lvl w:ilvl="0" w:tplc="138C589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8216C4"/>
    <w:multiLevelType w:val="hybridMultilevel"/>
    <w:tmpl w:val="D0525944"/>
    <w:lvl w:ilvl="0" w:tplc="99BAF99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6D62B7"/>
    <w:multiLevelType w:val="hybridMultilevel"/>
    <w:tmpl w:val="097AFE1C"/>
    <w:lvl w:ilvl="0" w:tplc="4C9C4A7C">
      <w:start w:val="1"/>
      <w:numFmt w:val="upperRoman"/>
      <w:lvlText w:val="%1."/>
      <w:lvlJc w:val="left"/>
      <w:pPr>
        <w:ind w:left="6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80" w:hanging="180"/>
      </w:pPr>
      <w:rPr>
        <w:rFonts w:cs="Times New Roman"/>
      </w:rPr>
    </w:lvl>
  </w:abstractNum>
  <w:abstractNum w:abstractNumId="10">
    <w:nsid w:val="5A4F47DC"/>
    <w:multiLevelType w:val="hybridMultilevel"/>
    <w:tmpl w:val="77C40944"/>
    <w:lvl w:ilvl="0" w:tplc="C69CD302">
      <w:start w:val="2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6046BA9"/>
    <w:multiLevelType w:val="hybridMultilevel"/>
    <w:tmpl w:val="54E07E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562A21E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CA82A99"/>
    <w:multiLevelType w:val="hybridMultilevel"/>
    <w:tmpl w:val="2D7C617C"/>
    <w:lvl w:ilvl="0" w:tplc="DCAC6856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DCB633F"/>
    <w:multiLevelType w:val="hybridMultilevel"/>
    <w:tmpl w:val="64987792"/>
    <w:lvl w:ilvl="0" w:tplc="614E6C5C">
      <w:start w:val="20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37B17FD"/>
    <w:multiLevelType w:val="hybridMultilevel"/>
    <w:tmpl w:val="D3145294"/>
    <w:lvl w:ilvl="0" w:tplc="AB046248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4485057"/>
    <w:multiLevelType w:val="hybridMultilevel"/>
    <w:tmpl w:val="C5BC6142"/>
    <w:lvl w:ilvl="0" w:tplc="B6F46568">
      <w:start w:val="7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78D66994"/>
    <w:multiLevelType w:val="hybridMultilevel"/>
    <w:tmpl w:val="BD0ADB94"/>
    <w:lvl w:ilvl="0" w:tplc="F4527122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C5B7AFB"/>
    <w:multiLevelType w:val="hybridMultilevel"/>
    <w:tmpl w:val="AC68ABBE"/>
    <w:lvl w:ilvl="0" w:tplc="36FE2DC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CF05F54"/>
    <w:multiLevelType w:val="hybridMultilevel"/>
    <w:tmpl w:val="02B2A35C"/>
    <w:lvl w:ilvl="0" w:tplc="24F2CE9E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DB54EEB"/>
    <w:multiLevelType w:val="hybridMultilevel"/>
    <w:tmpl w:val="AC68ABBE"/>
    <w:lvl w:ilvl="0" w:tplc="36FE2DC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EDF79F3"/>
    <w:multiLevelType w:val="hybridMultilevel"/>
    <w:tmpl w:val="C8F03F44"/>
    <w:lvl w:ilvl="0" w:tplc="3E1ABEB6">
      <w:start w:val="4"/>
      <w:numFmt w:val="upperRoman"/>
      <w:lvlText w:val="%1."/>
      <w:lvlJc w:val="left"/>
      <w:pPr>
        <w:ind w:left="21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0" w:hanging="360"/>
      </w:pPr>
    </w:lvl>
    <w:lvl w:ilvl="2" w:tplc="0419001B" w:tentative="1">
      <w:start w:val="1"/>
      <w:numFmt w:val="lowerRoman"/>
      <w:lvlText w:val="%3."/>
      <w:lvlJc w:val="right"/>
      <w:pPr>
        <w:ind w:left="3200" w:hanging="180"/>
      </w:pPr>
    </w:lvl>
    <w:lvl w:ilvl="3" w:tplc="0419000F" w:tentative="1">
      <w:start w:val="1"/>
      <w:numFmt w:val="decimal"/>
      <w:lvlText w:val="%4."/>
      <w:lvlJc w:val="left"/>
      <w:pPr>
        <w:ind w:left="3920" w:hanging="360"/>
      </w:pPr>
    </w:lvl>
    <w:lvl w:ilvl="4" w:tplc="04190019" w:tentative="1">
      <w:start w:val="1"/>
      <w:numFmt w:val="lowerLetter"/>
      <w:lvlText w:val="%5."/>
      <w:lvlJc w:val="left"/>
      <w:pPr>
        <w:ind w:left="4640" w:hanging="360"/>
      </w:pPr>
    </w:lvl>
    <w:lvl w:ilvl="5" w:tplc="0419001B" w:tentative="1">
      <w:start w:val="1"/>
      <w:numFmt w:val="lowerRoman"/>
      <w:lvlText w:val="%6."/>
      <w:lvlJc w:val="right"/>
      <w:pPr>
        <w:ind w:left="5360" w:hanging="180"/>
      </w:pPr>
    </w:lvl>
    <w:lvl w:ilvl="6" w:tplc="0419000F" w:tentative="1">
      <w:start w:val="1"/>
      <w:numFmt w:val="decimal"/>
      <w:lvlText w:val="%7."/>
      <w:lvlJc w:val="left"/>
      <w:pPr>
        <w:ind w:left="6080" w:hanging="360"/>
      </w:pPr>
    </w:lvl>
    <w:lvl w:ilvl="7" w:tplc="04190019" w:tentative="1">
      <w:start w:val="1"/>
      <w:numFmt w:val="lowerLetter"/>
      <w:lvlText w:val="%8."/>
      <w:lvlJc w:val="left"/>
      <w:pPr>
        <w:ind w:left="6800" w:hanging="360"/>
      </w:pPr>
    </w:lvl>
    <w:lvl w:ilvl="8" w:tplc="0419001B" w:tentative="1">
      <w:start w:val="1"/>
      <w:numFmt w:val="lowerRoman"/>
      <w:lvlText w:val="%9."/>
      <w:lvlJc w:val="right"/>
      <w:pPr>
        <w:ind w:left="7520" w:hanging="180"/>
      </w:pPr>
    </w:lvl>
  </w:abstractNum>
  <w:num w:numId="1">
    <w:abstractNumId w:val="14"/>
  </w:num>
  <w:num w:numId="2">
    <w:abstractNumId w:val="13"/>
  </w:num>
  <w:num w:numId="3">
    <w:abstractNumId w:val="7"/>
  </w:num>
  <w:num w:numId="4">
    <w:abstractNumId w:val="1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0"/>
  </w:num>
  <w:num w:numId="7">
    <w:abstractNumId w:val="8"/>
  </w:num>
  <w:num w:numId="8">
    <w:abstractNumId w:val="1"/>
  </w:num>
  <w:num w:numId="9">
    <w:abstractNumId w:val="12"/>
  </w:num>
  <w:num w:numId="10">
    <w:abstractNumId w:val="4"/>
  </w:num>
  <w:num w:numId="11">
    <w:abstractNumId w:val="18"/>
  </w:num>
  <w:num w:numId="12">
    <w:abstractNumId w:val="16"/>
  </w:num>
  <w:num w:numId="13">
    <w:abstractNumId w:val="9"/>
  </w:num>
  <w:num w:numId="14">
    <w:abstractNumId w:val="0"/>
  </w:num>
  <w:num w:numId="15">
    <w:abstractNumId w:val="20"/>
  </w:num>
  <w:num w:numId="16">
    <w:abstractNumId w:val="3"/>
  </w:num>
  <w:num w:numId="17">
    <w:abstractNumId w:val="17"/>
  </w:num>
  <w:num w:numId="18">
    <w:abstractNumId w:val="19"/>
  </w:num>
  <w:num w:numId="19">
    <w:abstractNumId w:val="6"/>
  </w:num>
  <w:num w:numId="20">
    <w:abstractNumId w:val="5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enforcement="1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2A84"/>
    <w:rsid w:val="00021873"/>
    <w:rsid w:val="00024D55"/>
    <w:rsid w:val="00030E33"/>
    <w:rsid w:val="00066B6F"/>
    <w:rsid w:val="000935E7"/>
    <w:rsid w:val="000F2269"/>
    <w:rsid w:val="0010183E"/>
    <w:rsid w:val="00102ABD"/>
    <w:rsid w:val="00114E8C"/>
    <w:rsid w:val="00126737"/>
    <w:rsid w:val="00177F64"/>
    <w:rsid w:val="00190F08"/>
    <w:rsid w:val="001924EE"/>
    <w:rsid w:val="001A747C"/>
    <w:rsid w:val="001A7844"/>
    <w:rsid w:val="001D5269"/>
    <w:rsid w:val="00223367"/>
    <w:rsid w:val="00231810"/>
    <w:rsid w:val="00253592"/>
    <w:rsid w:val="0025453C"/>
    <w:rsid w:val="00277D26"/>
    <w:rsid w:val="002A1A11"/>
    <w:rsid w:val="002F4FA5"/>
    <w:rsid w:val="003143C4"/>
    <w:rsid w:val="00333172"/>
    <w:rsid w:val="003577E1"/>
    <w:rsid w:val="00381765"/>
    <w:rsid w:val="00391F93"/>
    <w:rsid w:val="003B23A4"/>
    <w:rsid w:val="003B7F35"/>
    <w:rsid w:val="003D7671"/>
    <w:rsid w:val="004044A5"/>
    <w:rsid w:val="0040734F"/>
    <w:rsid w:val="004453B9"/>
    <w:rsid w:val="004A1503"/>
    <w:rsid w:val="004A3F41"/>
    <w:rsid w:val="004B3025"/>
    <w:rsid w:val="004C0CC9"/>
    <w:rsid w:val="0054588D"/>
    <w:rsid w:val="005551E5"/>
    <w:rsid w:val="00563A88"/>
    <w:rsid w:val="00567AE4"/>
    <w:rsid w:val="00583FE4"/>
    <w:rsid w:val="00592AA8"/>
    <w:rsid w:val="00594F25"/>
    <w:rsid w:val="005E6725"/>
    <w:rsid w:val="0061235F"/>
    <w:rsid w:val="006123A1"/>
    <w:rsid w:val="006161F7"/>
    <w:rsid w:val="0063623A"/>
    <w:rsid w:val="0066524B"/>
    <w:rsid w:val="006830F8"/>
    <w:rsid w:val="006A0E45"/>
    <w:rsid w:val="006C611E"/>
    <w:rsid w:val="00726C53"/>
    <w:rsid w:val="00727B70"/>
    <w:rsid w:val="00755E29"/>
    <w:rsid w:val="00783437"/>
    <w:rsid w:val="00790AEA"/>
    <w:rsid w:val="007A1E4B"/>
    <w:rsid w:val="007E5843"/>
    <w:rsid w:val="00801E8E"/>
    <w:rsid w:val="0082371A"/>
    <w:rsid w:val="0082469F"/>
    <w:rsid w:val="008826CA"/>
    <w:rsid w:val="0088435B"/>
    <w:rsid w:val="0089359E"/>
    <w:rsid w:val="008A40B4"/>
    <w:rsid w:val="008D4F49"/>
    <w:rsid w:val="00900A6E"/>
    <w:rsid w:val="00934F4C"/>
    <w:rsid w:val="00942D32"/>
    <w:rsid w:val="00946011"/>
    <w:rsid w:val="009618AB"/>
    <w:rsid w:val="00963EC5"/>
    <w:rsid w:val="0098011C"/>
    <w:rsid w:val="00983CA0"/>
    <w:rsid w:val="009B165C"/>
    <w:rsid w:val="009C295C"/>
    <w:rsid w:val="009C6896"/>
    <w:rsid w:val="009D1DDB"/>
    <w:rsid w:val="009F3E44"/>
    <w:rsid w:val="00A31025"/>
    <w:rsid w:val="00A43411"/>
    <w:rsid w:val="00A814F1"/>
    <w:rsid w:val="00AF19F9"/>
    <w:rsid w:val="00B02A84"/>
    <w:rsid w:val="00B2096D"/>
    <w:rsid w:val="00B3222B"/>
    <w:rsid w:val="00B73CA6"/>
    <w:rsid w:val="00B75810"/>
    <w:rsid w:val="00B7685A"/>
    <w:rsid w:val="00BB044C"/>
    <w:rsid w:val="00BC7C41"/>
    <w:rsid w:val="00BD31AB"/>
    <w:rsid w:val="00C001C3"/>
    <w:rsid w:val="00C16035"/>
    <w:rsid w:val="00C22338"/>
    <w:rsid w:val="00C42AE5"/>
    <w:rsid w:val="00C445CA"/>
    <w:rsid w:val="00C4642B"/>
    <w:rsid w:val="00C77B87"/>
    <w:rsid w:val="00C855F7"/>
    <w:rsid w:val="00C90BE3"/>
    <w:rsid w:val="00CA16FC"/>
    <w:rsid w:val="00CB0103"/>
    <w:rsid w:val="00CE0D79"/>
    <w:rsid w:val="00CF178D"/>
    <w:rsid w:val="00CF66CF"/>
    <w:rsid w:val="00D52662"/>
    <w:rsid w:val="00D6117B"/>
    <w:rsid w:val="00DA053C"/>
    <w:rsid w:val="00DC5065"/>
    <w:rsid w:val="00DD5F88"/>
    <w:rsid w:val="00DE4702"/>
    <w:rsid w:val="00E006C5"/>
    <w:rsid w:val="00E0151A"/>
    <w:rsid w:val="00E07CB4"/>
    <w:rsid w:val="00E2789F"/>
    <w:rsid w:val="00E46D27"/>
    <w:rsid w:val="00E71963"/>
    <w:rsid w:val="00E95C9E"/>
    <w:rsid w:val="00E97C05"/>
    <w:rsid w:val="00EA7FD5"/>
    <w:rsid w:val="00ED5F9E"/>
    <w:rsid w:val="00EF1305"/>
    <w:rsid w:val="00F14E3C"/>
    <w:rsid w:val="00F26F86"/>
    <w:rsid w:val="00F40460"/>
    <w:rsid w:val="00F4198B"/>
    <w:rsid w:val="00F440EA"/>
    <w:rsid w:val="00F651E2"/>
    <w:rsid w:val="00F91799"/>
    <w:rsid w:val="00FB08A6"/>
    <w:rsid w:val="00FB72E9"/>
    <w:rsid w:val="00FC13E6"/>
    <w:rsid w:val="00FD28A5"/>
    <w:rsid w:val="00FE1913"/>
    <w:rsid w:val="00FE5A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0F8"/>
  </w:style>
  <w:style w:type="paragraph" w:styleId="1">
    <w:name w:val="heading 1"/>
    <w:basedOn w:val="a"/>
    <w:next w:val="a"/>
    <w:link w:val="10"/>
    <w:qFormat/>
    <w:rsid w:val="00ED5F9E"/>
    <w:pPr>
      <w:keepNext/>
      <w:shd w:val="clear" w:color="auto" w:fill="FFFFFF"/>
      <w:spacing w:after="0" w:line="240" w:lineRule="auto"/>
      <w:ind w:left="5136"/>
      <w:jc w:val="center"/>
      <w:outlineLvl w:val="0"/>
    </w:pPr>
    <w:rPr>
      <w:rFonts w:ascii="Times New Roman" w:eastAsia="Arial Unicode MS" w:hAnsi="Times New Roman" w:cs="Times New Roman"/>
      <w:b/>
      <w:color w:val="494949"/>
      <w:spacing w:val="2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ED5F9E"/>
    <w:pPr>
      <w:keepNext/>
      <w:spacing w:after="0" w:line="240" w:lineRule="auto"/>
      <w:outlineLvl w:val="1"/>
    </w:pPr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ED5F9E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ED5F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9"/>
    <w:qFormat/>
    <w:rsid w:val="00ED5F9E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000000"/>
      <w:spacing w:val="-2"/>
      <w:sz w:val="24"/>
      <w:szCs w:val="24"/>
      <w:lang w:eastAsia="ru-RU"/>
    </w:rPr>
  </w:style>
  <w:style w:type="paragraph" w:styleId="6">
    <w:name w:val="heading 6"/>
    <w:basedOn w:val="a"/>
    <w:next w:val="a"/>
    <w:link w:val="61"/>
    <w:uiPriority w:val="99"/>
    <w:qFormat/>
    <w:rsid w:val="00ED5F9E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5F9E"/>
    <w:rPr>
      <w:rFonts w:ascii="Times New Roman" w:eastAsia="Arial Unicode MS" w:hAnsi="Times New Roman" w:cs="Times New Roman"/>
      <w:b/>
      <w:color w:val="494949"/>
      <w:spacing w:val="2"/>
      <w:sz w:val="28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ED5F9E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ED5F9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ED5F9E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9"/>
    <w:rsid w:val="00ED5F9E"/>
    <w:rPr>
      <w:rFonts w:ascii="Times New Roman" w:eastAsia="Times New Roman" w:hAnsi="Times New Roman" w:cs="Times New Roman"/>
      <w:b/>
      <w:bCs/>
      <w:color w:val="000000"/>
      <w:spacing w:val="-2"/>
      <w:sz w:val="24"/>
      <w:szCs w:val="24"/>
      <w:lang w:eastAsia="ru-RU"/>
    </w:rPr>
  </w:style>
  <w:style w:type="character" w:customStyle="1" w:styleId="61">
    <w:name w:val="Заголовок 6 Знак1"/>
    <w:basedOn w:val="a0"/>
    <w:link w:val="6"/>
    <w:uiPriority w:val="99"/>
    <w:locked/>
    <w:rsid w:val="00ED5F9E"/>
    <w:rPr>
      <w:rFonts w:ascii="Calibri" w:eastAsia="Times New Roman" w:hAnsi="Calibri" w:cs="Times New Roman"/>
      <w:b/>
      <w:bCs/>
      <w:lang w:eastAsia="ru-RU"/>
    </w:rPr>
  </w:style>
  <w:style w:type="table" w:styleId="a3">
    <w:name w:val="Table Grid"/>
    <w:basedOn w:val="a1"/>
    <w:rsid w:val="00B02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92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24EE"/>
  </w:style>
  <w:style w:type="paragraph" w:styleId="a6">
    <w:name w:val="footer"/>
    <w:basedOn w:val="a"/>
    <w:link w:val="a7"/>
    <w:uiPriority w:val="99"/>
    <w:unhideWhenUsed/>
    <w:rsid w:val="00192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24EE"/>
  </w:style>
  <w:style w:type="paragraph" w:styleId="a8">
    <w:name w:val="List Paragraph"/>
    <w:basedOn w:val="a"/>
    <w:uiPriority w:val="34"/>
    <w:qFormat/>
    <w:rsid w:val="00ED5F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text-short">
    <w:name w:val="extendedtext-short"/>
    <w:basedOn w:val="a0"/>
    <w:rsid w:val="00ED5F9E"/>
  </w:style>
  <w:style w:type="character" w:customStyle="1" w:styleId="60">
    <w:name w:val="Заголовок 6 Знак"/>
    <w:basedOn w:val="a0"/>
    <w:uiPriority w:val="99"/>
    <w:rsid w:val="00ED5F9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9">
    <w:name w:val="Body Text"/>
    <w:basedOn w:val="a"/>
    <w:link w:val="aa"/>
    <w:rsid w:val="00ED5F9E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ED5F9E"/>
    <w:rPr>
      <w:rFonts w:ascii="Times New Roman" w:eastAsia="Times New Roman" w:hAnsi="Times New Roman" w:cs="Times New Roman"/>
      <w:szCs w:val="24"/>
      <w:lang w:eastAsia="ru-RU"/>
    </w:rPr>
  </w:style>
  <w:style w:type="character" w:styleId="ab">
    <w:name w:val="page number"/>
    <w:basedOn w:val="a0"/>
    <w:uiPriority w:val="99"/>
    <w:rsid w:val="00ED5F9E"/>
    <w:rPr>
      <w:rFonts w:cs="Times New Roman"/>
    </w:rPr>
  </w:style>
  <w:style w:type="paragraph" w:styleId="ac">
    <w:name w:val="Body Text Indent"/>
    <w:basedOn w:val="a"/>
    <w:link w:val="ad"/>
    <w:uiPriority w:val="99"/>
    <w:rsid w:val="00ED5F9E"/>
    <w:pPr>
      <w:spacing w:after="0" w:line="240" w:lineRule="auto"/>
      <w:ind w:left="540" w:hanging="60"/>
      <w:jc w:val="both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ED5F9E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21">
    <w:name w:val="Body Text 2"/>
    <w:basedOn w:val="a"/>
    <w:link w:val="22"/>
    <w:rsid w:val="00ED5F9E"/>
    <w:pPr>
      <w:tabs>
        <w:tab w:val="left" w:pos="108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ED5F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ED5F9E"/>
    <w:pPr>
      <w:tabs>
        <w:tab w:val="left" w:pos="-142"/>
      </w:tabs>
      <w:snapToGrid w:val="0"/>
      <w:spacing w:after="0" w:line="240" w:lineRule="auto"/>
      <w:ind w:left="77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ED5F9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Title"/>
    <w:basedOn w:val="a"/>
    <w:link w:val="af"/>
    <w:uiPriority w:val="99"/>
    <w:qFormat/>
    <w:rsid w:val="00ED5F9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">
    <w:name w:val="Название Знак"/>
    <w:basedOn w:val="a0"/>
    <w:link w:val="ae"/>
    <w:uiPriority w:val="99"/>
    <w:rsid w:val="00ED5F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Iauiue">
    <w:name w:val="Iau?iue"/>
    <w:uiPriority w:val="99"/>
    <w:rsid w:val="00ED5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ED5F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D5F9E"/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Indent 2"/>
    <w:basedOn w:val="a"/>
    <w:link w:val="210"/>
    <w:uiPriority w:val="99"/>
    <w:rsid w:val="00ED5F9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link w:val="23"/>
    <w:uiPriority w:val="99"/>
    <w:locked/>
    <w:rsid w:val="00ED5F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uiPriority w:val="99"/>
    <w:rsid w:val="00ED5F9E"/>
  </w:style>
  <w:style w:type="paragraph" w:styleId="33">
    <w:name w:val="Body Text 3"/>
    <w:basedOn w:val="a"/>
    <w:link w:val="310"/>
    <w:uiPriority w:val="99"/>
    <w:rsid w:val="00ED5F9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Основной текст 3 Знак1"/>
    <w:basedOn w:val="a0"/>
    <w:link w:val="33"/>
    <w:uiPriority w:val="99"/>
    <w:locked/>
    <w:rsid w:val="00ED5F9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uiPriority w:val="99"/>
    <w:rsid w:val="00ED5F9E"/>
    <w:rPr>
      <w:sz w:val="16"/>
      <w:szCs w:val="16"/>
    </w:rPr>
  </w:style>
  <w:style w:type="character" w:customStyle="1" w:styleId="11">
    <w:name w:val="Верхний колонтитул Знак1"/>
    <w:basedOn w:val="a0"/>
    <w:uiPriority w:val="99"/>
    <w:locked/>
    <w:rsid w:val="00ED5F9E"/>
    <w:rPr>
      <w:rFonts w:cs="Times New Roman"/>
      <w:sz w:val="24"/>
      <w:szCs w:val="24"/>
    </w:rPr>
  </w:style>
  <w:style w:type="character" w:styleId="af0">
    <w:name w:val="Hyperlink"/>
    <w:basedOn w:val="a0"/>
    <w:uiPriority w:val="99"/>
    <w:rsid w:val="00ED5F9E"/>
    <w:rPr>
      <w:rFonts w:cs="Times New Roman"/>
      <w:color w:val="0000FF"/>
      <w:u w:val="single"/>
    </w:rPr>
  </w:style>
  <w:style w:type="paragraph" w:styleId="af1">
    <w:name w:val="Block Text"/>
    <w:basedOn w:val="a"/>
    <w:uiPriority w:val="99"/>
    <w:rsid w:val="00ED5F9E"/>
    <w:pPr>
      <w:widowControl w:val="0"/>
      <w:shd w:val="clear" w:color="auto" w:fill="FFFFFF"/>
      <w:autoSpaceDE w:val="0"/>
      <w:autoSpaceDN w:val="0"/>
      <w:adjustRightInd w:val="0"/>
      <w:spacing w:before="29" w:after="0" w:line="240" w:lineRule="auto"/>
      <w:ind w:left="360" w:right="1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thway">
    <w:name w:val="pathway"/>
    <w:basedOn w:val="a0"/>
    <w:uiPriority w:val="99"/>
    <w:rsid w:val="00ED5F9E"/>
    <w:rPr>
      <w:rFonts w:cs="Times New Roman"/>
    </w:rPr>
  </w:style>
  <w:style w:type="character" w:customStyle="1" w:styleId="af2">
    <w:name w:val="Текст выноски Знак"/>
    <w:basedOn w:val="a0"/>
    <w:link w:val="af3"/>
    <w:uiPriority w:val="99"/>
    <w:semiHidden/>
    <w:rsid w:val="00ED5F9E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alloon Text"/>
    <w:basedOn w:val="a"/>
    <w:link w:val="af2"/>
    <w:uiPriority w:val="99"/>
    <w:semiHidden/>
    <w:rsid w:val="00ED5F9E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No Spacing"/>
    <w:uiPriority w:val="99"/>
    <w:qFormat/>
    <w:rsid w:val="00ED5F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HTML">
    <w:name w:val="HTML Preformatted"/>
    <w:basedOn w:val="a"/>
    <w:link w:val="HTML0"/>
    <w:uiPriority w:val="99"/>
    <w:rsid w:val="00ED5F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D5F9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FontStyle12">
    <w:name w:val="Font Style12"/>
    <w:rsid w:val="00ED5F9E"/>
    <w:rPr>
      <w:rFonts w:ascii="Times New Roman" w:hAnsi="Times New Roman"/>
      <w:sz w:val="26"/>
    </w:rPr>
  </w:style>
  <w:style w:type="paragraph" w:customStyle="1" w:styleId="12">
    <w:name w:val="Без интервала1"/>
    <w:rsid w:val="00ED5F9E"/>
    <w:pPr>
      <w:spacing w:after="0" w:line="240" w:lineRule="auto"/>
    </w:pPr>
    <w:rPr>
      <w:rFonts w:ascii="Calibri" w:eastAsia="Times New Roman" w:hAnsi="Calibri" w:cs="Times New Roman"/>
    </w:rPr>
  </w:style>
  <w:style w:type="paragraph" w:styleId="af5">
    <w:name w:val="Normal (Web)"/>
    <w:aliases w:val="Обычный (Web),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25"/>
    <w:uiPriority w:val="99"/>
    <w:qFormat/>
    <w:rsid w:val="00ED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бычный (веб) Знак2"/>
    <w:aliases w:val="Обычный (Web) Знак,Обычный (веб)1 Знак,Обычный (веб) Знак Знак1,Обычный (веб) Знак1 Знак,Обычный (веб) Знак Знак Знак,Обычный (веб) Знак2 Знак Знак,Обычный (веб) Знак Знак1 Знак Знак,Обычный (веб) Знак1 Знак Знак1 Знак"/>
    <w:link w:val="af5"/>
    <w:uiPriority w:val="99"/>
    <w:locked/>
    <w:rsid w:val="00ED5F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ED5F9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1">
    <w:name w:val="Основной текст 21"/>
    <w:basedOn w:val="a"/>
    <w:rsid w:val="00ED5F9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extended-textshort">
    <w:name w:val="extended-text__short"/>
    <w:rsid w:val="00ED5F9E"/>
  </w:style>
  <w:style w:type="paragraph" w:customStyle="1" w:styleId="af6">
    <w:name w:val="Абзац_письма"/>
    <w:basedOn w:val="a"/>
    <w:qFormat/>
    <w:rsid w:val="00ED5F9E"/>
    <w:pPr>
      <w:widowControl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f7">
    <w:name w:val="Strong"/>
    <w:uiPriority w:val="22"/>
    <w:qFormat/>
    <w:rsid w:val="00ED5F9E"/>
    <w:rPr>
      <w:b/>
      <w:bCs/>
    </w:rPr>
  </w:style>
  <w:style w:type="character" w:customStyle="1" w:styleId="link">
    <w:name w:val="link"/>
    <w:basedOn w:val="a0"/>
    <w:rsid w:val="00ED5F9E"/>
  </w:style>
  <w:style w:type="paragraph" w:customStyle="1" w:styleId="35">
    <w:name w:val="Без интервала3"/>
    <w:rsid w:val="00ED5F9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41">
    <w:name w:val="Без интервала4"/>
    <w:rsid w:val="00ED5F9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27">
    <w:name w:val="Основной текст (2)"/>
    <w:rsid w:val="00ED5F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f8">
    <w:name w:val="a"/>
    <w:basedOn w:val="a"/>
    <w:rsid w:val="00ED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rsid w:val="00ED5F9E"/>
  </w:style>
  <w:style w:type="paragraph" w:customStyle="1" w:styleId="formattext">
    <w:name w:val="formattext"/>
    <w:basedOn w:val="a"/>
    <w:rsid w:val="00ED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Emphasis"/>
    <w:basedOn w:val="a0"/>
    <w:uiPriority w:val="20"/>
    <w:qFormat/>
    <w:rsid w:val="00ED5F9E"/>
    <w:rPr>
      <w:i/>
      <w:iCs/>
    </w:rPr>
  </w:style>
  <w:style w:type="character" w:customStyle="1" w:styleId="28">
    <w:name w:val="Основной текст (2) + Полужирный;Не курсив"/>
    <w:basedOn w:val="a0"/>
    <w:rsid w:val="009F3E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7834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"/>
    <w:basedOn w:val="a1"/>
    <w:uiPriority w:val="59"/>
    <w:rsid w:val="00B02A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header"/>
    <w:basedOn w:val="a"/>
    <w:link w:val="30"/>
    <w:uiPriority w:val="99"/>
    <w:unhideWhenUsed/>
    <w:rsid w:val="00192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30">
    <w:name w:val="Верхний колонтитул Знак"/>
    <w:basedOn w:val="a0"/>
    <w:link w:val="20"/>
    <w:uiPriority w:val="99"/>
    <w:rsid w:val="001924EE"/>
  </w:style>
  <w:style w:type="paragraph" w:styleId="40">
    <w:name w:val="footer"/>
    <w:basedOn w:val="a"/>
    <w:link w:val="50"/>
    <w:uiPriority w:val="99"/>
    <w:unhideWhenUsed/>
    <w:rsid w:val="00192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50">
    <w:name w:val="Нижний колонтитул Знак"/>
    <w:basedOn w:val="a0"/>
    <w:link w:val="40"/>
    <w:uiPriority w:val="99"/>
    <w:rsid w:val="00192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moment.ru/holidays/day-solidarity-fight-against-terroris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41</Pages>
  <Words>11491</Words>
  <Characters>65502</Characters>
  <Application>Microsoft Office Word</Application>
  <DocSecurity>8</DocSecurity>
  <Lines>545</Lines>
  <Paragraphs>153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в сфере профилактики безнадзорности, правонарушений и иных асоциальных </vt:lpstr>
      <vt:lpstr>проявлений среди несовершеннолетних, защиты их прав на 2024 год </vt:lpstr>
    </vt:vector>
  </TitlesOfParts>
  <Company/>
  <LinksUpToDate>false</LinksUpToDate>
  <CharactersWithSpaces>76840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Авилова Ирина Николаевна</dc:creator>
  <cp:keywords/>
  <dc:description/>
  <cp:lastModifiedBy>Соколова Юлия Сергеевна</cp:lastModifiedBy>
  <cp:revision>119</cp:revision>
  <cp:lastPrinted>2023-12-18T08:43:00Z</cp:lastPrinted>
  <dcterms:created xsi:type="dcterms:W3CDTF">2020-12-09T07:47:00Z</dcterms:created>
  <dcterms:modified xsi:type="dcterms:W3CDTF">2023-12-18T12:13:00Z</dcterms:modified>
</cp:coreProperties>
</file>